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D117F1" w:rsidRPr="00D117F1" w14:paraId="2296F6AE" w14:textId="77777777" w:rsidTr="00475066">
        <w:trPr>
          <w:trHeight w:val="276"/>
        </w:trPr>
        <w:tc>
          <w:tcPr>
            <w:tcW w:w="9854" w:type="dxa"/>
          </w:tcPr>
          <w:p w14:paraId="7E97DA19" w14:textId="77777777" w:rsidR="00D117F1" w:rsidRPr="00D117F1" w:rsidRDefault="00D117F1" w:rsidP="00D117F1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x-none" w:eastAsia="x-none"/>
              </w:rPr>
            </w:pPr>
            <w:r w:rsidRPr="00D117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x-none" w:eastAsia="x-none"/>
              </w:rPr>
              <w:t>Учреждение – профессиональная образовательная организация</w:t>
            </w:r>
          </w:p>
        </w:tc>
      </w:tr>
      <w:tr w:rsidR="00D117F1" w:rsidRPr="00D117F1" w14:paraId="64C28C30" w14:textId="77777777" w:rsidTr="00475066">
        <w:trPr>
          <w:trHeight w:val="270"/>
        </w:trPr>
        <w:tc>
          <w:tcPr>
            <w:tcW w:w="9854" w:type="dxa"/>
          </w:tcPr>
          <w:p w14:paraId="148245F5" w14:textId="77777777" w:rsidR="00D117F1" w:rsidRPr="00D117F1" w:rsidRDefault="00D117F1" w:rsidP="00D117F1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x-none" w:eastAsia="x-none"/>
              </w:rPr>
            </w:pPr>
            <w:r w:rsidRPr="00D117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x-none" w:eastAsia="x-none"/>
              </w:rPr>
              <w:t>«</w:t>
            </w:r>
            <w:r w:rsidRPr="00D117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x-none" w:eastAsia="x-none"/>
              </w:rPr>
              <w:t>Ульяновский техникум экономики и права Центросоюза РФ</w:t>
            </w:r>
            <w:r w:rsidRPr="00D117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x-none" w:eastAsia="x-none"/>
              </w:rPr>
              <w:t>»</w:t>
            </w:r>
          </w:p>
        </w:tc>
      </w:tr>
    </w:tbl>
    <w:p w14:paraId="26D11B7C" w14:textId="1ECC8D11" w:rsidR="00171BA1" w:rsidRDefault="00171BA1"/>
    <w:p w14:paraId="284C9A39" w14:textId="1DC53667" w:rsidR="00D117F1" w:rsidRDefault="00D117F1"/>
    <w:p w14:paraId="31C4E203" w14:textId="0658BDF4" w:rsidR="00D117F1" w:rsidRDefault="00D117F1"/>
    <w:p w14:paraId="157BEC38" w14:textId="4E21EB1F" w:rsidR="0080202C" w:rsidRDefault="0080202C"/>
    <w:p w14:paraId="0645E8BF" w14:textId="77777777" w:rsidR="0080202C" w:rsidRDefault="0080202C"/>
    <w:p w14:paraId="7526E558" w14:textId="7E9691FC" w:rsidR="00D117F1" w:rsidRDefault="00D117F1"/>
    <w:p w14:paraId="716B72FF" w14:textId="4227839E" w:rsidR="00CA306A" w:rsidRDefault="00CA306A"/>
    <w:p w14:paraId="00F11C4B" w14:textId="3CD71F32" w:rsidR="00CA306A" w:rsidRDefault="00CA306A"/>
    <w:p w14:paraId="23D4929D" w14:textId="46853F97" w:rsidR="00CA306A" w:rsidRDefault="00CA306A"/>
    <w:p w14:paraId="00E5644B" w14:textId="7B453BF4" w:rsidR="00CA306A" w:rsidRDefault="00CA306A"/>
    <w:p w14:paraId="2A19EE03" w14:textId="77777777" w:rsidR="00CA306A" w:rsidRDefault="00CA306A"/>
    <w:p w14:paraId="5BDA761E" w14:textId="3058C182" w:rsidR="00CA306A" w:rsidRDefault="00CA306A" w:rsidP="00CA306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A306A">
        <w:rPr>
          <w:rFonts w:ascii="Times New Roman" w:hAnsi="Times New Roman" w:cs="Times New Roman"/>
          <w:b/>
          <w:sz w:val="36"/>
          <w:szCs w:val="36"/>
        </w:rPr>
        <w:t xml:space="preserve">МЕТОДИЧЕСКИЕ </w:t>
      </w:r>
      <w:r>
        <w:rPr>
          <w:rFonts w:ascii="Times New Roman" w:hAnsi="Times New Roman" w:cs="Times New Roman"/>
          <w:b/>
          <w:sz w:val="36"/>
          <w:szCs w:val="36"/>
        </w:rPr>
        <w:t>РЕКОМЕНДАЦИИ</w:t>
      </w:r>
    </w:p>
    <w:p w14:paraId="2A30E5F2" w14:textId="619B830B" w:rsidR="00CA306A" w:rsidRDefault="00CA306A" w:rsidP="00CA306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 организации и проведению лабораторных работ и практических занятий</w:t>
      </w:r>
    </w:p>
    <w:p w14:paraId="25FF2E37" w14:textId="62D349CB" w:rsidR="00D9201C" w:rsidRPr="0063318C" w:rsidRDefault="0063318C" w:rsidP="00CA306A">
      <w:pPr>
        <w:jc w:val="center"/>
        <w:rPr>
          <w:rFonts w:ascii="Times New Roman" w:hAnsi="Times New Roman" w:cs="Times New Roman"/>
          <w:sz w:val="28"/>
          <w:szCs w:val="28"/>
        </w:rPr>
      </w:pPr>
      <w:r w:rsidRPr="0063318C"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  <w:r w:rsidR="0080202C">
        <w:rPr>
          <w:rFonts w:ascii="Times New Roman" w:hAnsi="Times New Roman" w:cs="Times New Roman"/>
          <w:sz w:val="28"/>
          <w:szCs w:val="28"/>
        </w:rPr>
        <w:t>40.02.01 Право и организация социального обеспечения</w:t>
      </w:r>
      <w:r w:rsidR="000D40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7C55C3" w14:textId="0FF31793" w:rsidR="00CA306A" w:rsidRDefault="00CA306A" w:rsidP="00CA306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BDC0E15" w14:textId="441537DC" w:rsidR="00CA306A" w:rsidRDefault="00CA306A" w:rsidP="00CA306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D0CD30D" w14:textId="70099BA5" w:rsidR="00CA306A" w:rsidRDefault="00CA306A" w:rsidP="00CA306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BA507F2" w14:textId="452EA442" w:rsidR="00CA306A" w:rsidRDefault="00CA306A" w:rsidP="00CA306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9604D8C" w14:textId="6E8BB7F7" w:rsidR="00CA306A" w:rsidRDefault="00CA306A" w:rsidP="00CA306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11D8335" w14:textId="643F411F" w:rsidR="00CA306A" w:rsidRDefault="00CA306A" w:rsidP="00CA306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53F354A" w14:textId="64EBF9F9" w:rsidR="00CA306A" w:rsidRDefault="00CA306A" w:rsidP="00CA306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71688A7" w14:textId="77777777" w:rsidR="00CA306A" w:rsidRDefault="00CA306A" w:rsidP="00CA306A">
      <w:pPr>
        <w:rPr>
          <w:rFonts w:ascii="Times New Roman" w:hAnsi="Times New Roman" w:cs="Times New Roman"/>
          <w:b/>
          <w:sz w:val="36"/>
          <w:szCs w:val="36"/>
        </w:rPr>
      </w:pPr>
    </w:p>
    <w:p w14:paraId="1C1566E3" w14:textId="5C3A32E0" w:rsidR="00CA306A" w:rsidRPr="00CA306A" w:rsidRDefault="00CA306A" w:rsidP="00CA30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306A">
        <w:rPr>
          <w:rFonts w:ascii="Times New Roman" w:hAnsi="Times New Roman" w:cs="Times New Roman"/>
          <w:sz w:val="28"/>
          <w:szCs w:val="28"/>
        </w:rPr>
        <w:t xml:space="preserve">Ульяновск, </w:t>
      </w:r>
    </w:p>
    <w:p w14:paraId="3A1DDDC3" w14:textId="77777777" w:rsidR="0080202C" w:rsidRDefault="0080202C" w:rsidP="00CA30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BEB07D" w14:textId="49328E52" w:rsidR="00CA306A" w:rsidRDefault="00CA306A" w:rsidP="00CA30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306A">
        <w:rPr>
          <w:rFonts w:ascii="Times New Roman" w:hAnsi="Times New Roman" w:cs="Times New Roman"/>
          <w:sz w:val="28"/>
          <w:szCs w:val="28"/>
        </w:rPr>
        <w:t>201</w:t>
      </w:r>
      <w:r w:rsidR="0080202C">
        <w:rPr>
          <w:rFonts w:ascii="Times New Roman" w:hAnsi="Times New Roman" w:cs="Times New Roman"/>
          <w:sz w:val="28"/>
          <w:szCs w:val="28"/>
        </w:rPr>
        <w:t>9</w:t>
      </w:r>
    </w:p>
    <w:p w14:paraId="2C8FFF72" w14:textId="2B47879D" w:rsidR="00CA306A" w:rsidRDefault="00CA306A" w:rsidP="00CA30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2A6BA6" w14:textId="6070A26F" w:rsidR="00CA306A" w:rsidRDefault="00CA306A" w:rsidP="00CA30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146226" w14:textId="0247605C" w:rsidR="00CA306A" w:rsidRDefault="00D9201C" w:rsidP="00CA30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06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СОДЕРЖАНИЕ </w:t>
      </w:r>
      <w:r w:rsidR="00CA306A" w:rsidRPr="00CA306A">
        <w:rPr>
          <w:rFonts w:ascii="Times New Roman" w:hAnsi="Times New Roman" w:cs="Times New Roman"/>
          <w:b/>
          <w:sz w:val="28"/>
          <w:szCs w:val="28"/>
        </w:rPr>
        <w:t>ДОКУМЕНТА</w:t>
      </w:r>
    </w:p>
    <w:p w14:paraId="4E40C4AC" w14:textId="77777777" w:rsidR="00CA306A" w:rsidRPr="00CA306A" w:rsidRDefault="00CA306A" w:rsidP="00CA30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519006" w14:textId="790F164F" w:rsidR="00CA306A" w:rsidRDefault="00CA306A" w:rsidP="00CA30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7938"/>
        <w:gridCol w:w="845"/>
      </w:tblGrid>
      <w:tr w:rsidR="00CA306A" w:rsidRPr="00CA306A" w14:paraId="1DC436C1" w14:textId="77777777" w:rsidTr="005116CB">
        <w:tc>
          <w:tcPr>
            <w:tcW w:w="562" w:type="dxa"/>
          </w:tcPr>
          <w:p w14:paraId="537BFAA0" w14:textId="3A7F5786" w:rsidR="00CA306A" w:rsidRPr="00CA306A" w:rsidRDefault="00CA306A" w:rsidP="00CA3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06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938" w:type="dxa"/>
          </w:tcPr>
          <w:p w14:paraId="39DB92EA" w14:textId="77777777" w:rsidR="00CA306A" w:rsidRDefault="00CA306A" w:rsidP="00CA3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ОБЩИЕ ПОЛОЖЕНИЯ</w:t>
            </w:r>
          </w:p>
          <w:p w14:paraId="564AB672" w14:textId="5804591D" w:rsidR="00CA306A" w:rsidRPr="00CA306A" w:rsidRDefault="00CA306A" w:rsidP="00CA30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" w:type="dxa"/>
          </w:tcPr>
          <w:p w14:paraId="0B4629F4" w14:textId="3EBA12C8" w:rsidR="00CA306A" w:rsidRPr="00CA306A" w:rsidRDefault="005116CB" w:rsidP="005116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A306A" w:rsidRPr="00CA306A" w14:paraId="131E0F5A" w14:textId="77777777" w:rsidTr="005116CB">
        <w:tc>
          <w:tcPr>
            <w:tcW w:w="562" w:type="dxa"/>
          </w:tcPr>
          <w:p w14:paraId="0B755E09" w14:textId="23D3EF29" w:rsidR="00CA306A" w:rsidRPr="00CA306A" w:rsidRDefault="00CA306A" w:rsidP="00CA3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938" w:type="dxa"/>
          </w:tcPr>
          <w:p w14:paraId="0D1F6A6A" w14:textId="3E95E70D" w:rsidR="00CA306A" w:rsidRDefault="00CA306A" w:rsidP="00CA3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</w:t>
            </w:r>
            <w:r w:rsidR="00D9201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ПЛАНИРОВАНИЮ ЛАБОРАТОРНЫХ РАБОТ И ПРАКТИЧЕСКИХ ЗАНЯТИЙ</w:t>
            </w:r>
          </w:p>
          <w:p w14:paraId="30A54388" w14:textId="379FEBA2" w:rsidR="00CA306A" w:rsidRPr="00CA306A" w:rsidRDefault="00CA306A" w:rsidP="00CA30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" w:type="dxa"/>
          </w:tcPr>
          <w:p w14:paraId="4F1C7E17" w14:textId="036F69B0" w:rsidR="00CA306A" w:rsidRPr="00CA306A" w:rsidRDefault="005116CB" w:rsidP="005116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A306A" w:rsidRPr="00CA306A" w14:paraId="6893667F" w14:textId="77777777" w:rsidTr="005116CB">
        <w:tc>
          <w:tcPr>
            <w:tcW w:w="562" w:type="dxa"/>
          </w:tcPr>
          <w:p w14:paraId="033F9EC1" w14:textId="4289E943" w:rsidR="00CA306A" w:rsidRPr="00CA306A" w:rsidRDefault="00D9201C" w:rsidP="00CA3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938" w:type="dxa"/>
          </w:tcPr>
          <w:p w14:paraId="7FE4EFB0" w14:textId="4B52721D" w:rsidR="00CA306A" w:rsidRDefault="00CA306A" w:rsidP="00CA3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8819173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</w:t>
            </w:r>
            <w:r w:rsidR="00D9201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И ПРОВЕДЕНИЮ ЛАБОРАТОРНЫХ РАБОТ И ПРАКТИЧЕСКИХ ЗАНЯТИЙ</w:t>
            </w:r>
          </w:p>
          <w:bookmarkEnd w:id="0"/>
          <w:p w14:paraId="3ABA0849" w14:textId="4BE716D7" w:rsidR="00CA306A" w:rsidRPr="00CA306A" w:rsidRDefault="00CA306A" w:rsidP="00CA3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45" w:type="dxa"/>
          </w:tcPr>
          <w:p w14:paraId="0DDCBEE1" w14:textId="64362F0C" w:rsidR="00CA306A" w:rsidRPr="00CA306A" w:rsidRDefault="005116CB" w:rsidP="005116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A306A" w:rsidRPr="00CA306A" w14:paraId="09CE4F94" w14:textId="77777777" w:rsidTr="005116CB">
        <w:tc>
          <w:tcPr>
            <w:tcW w:w="562" w:type="dxa"/>
          </w:tcPr>
          <w:p w14:paraId="79D00F25" w14:textId="3BD1DAAE" w:rsidR="00CA306A" w:rsidRPr="00CA306A" w:rsidRDefault="00D9201C" w:rsidP="00CA3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938" w:type="dxa"/>
          </w:tcPr>
          <w:p w14:paraId="5E369583" w14:textId="4D492E8C" w:rsidR="00D9201C" w:rsidRDefault="00D9201C" w:rsidP="00D92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СТРУКТУРА МЕТОДИЧЕСКИХ РЕКОМЕНДАЦИЙ ДЛЯ ОБУЧАЮЩИХСЯ ПО ВЫПОЛНЕНИЮ ЛАБОРАТОРНЫХ РАБОТ И ПРАКТИЧЕСКИХ ЗАДАНИЙ</w:t>
            </w:r>
          </w:p>
          <w:p w14:paraId="3DE1E5B1" w14:textId="79E841F0" w:rsidR="00CA306A" w:rsidRPr="00CA306A" w:rsidRDefault="00CA306A" w:rsidP="00CA30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" w:type="dxa"/>
          </w:tcPr>
          <w:p w14:paraId="1E359CD5" w14:textId="0DB7BC59" w:rsidR="00CA306A" w:rsidRPr="00CA306A" w:rsidRDefault="005116CB" w:rsidP="005116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A306A" w:rsidRPr="00CA306A" w14:paraId="145288BE" w14:textId="77777777" w:rsidTr="005116CB">
        <w:tc>
          <w:tcPr>
            <w:tcW w:w="562" w:type="dxa"/>
          </w:tcPr>
          <w:p w14:paraId="4ACF9D15" w14:textId="02B3CDF2" w:rsidR="00CA306A" w:rsidRPr="00CA306A" w:rsidRDefault="00D9201C" w:rsidP="00CA3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938" w:type="dxa"/>
          </w:tcPr>
          <w:p w14:paraId="3851D747" w14:textId="77777777" w:rsidR="00D9201C" w:rsidRDefault="00D9201C" w:rsidP="00D92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8822405"/>
            <w:r>
              <w:rPr>
                <w:rFonts w:ascii="Times New Roman" w:hAnsi="Times New Roman" w:cs="Times New Roman"/>
                <w:sz w:val="28"/>
                <w:szCs w:val="28"/>
              </w:rPr>
              <w:t>КРИТЕРИИ ОЦЕНКИ ВЫПОЛНЕНИЯ ЛАБОРАТОРНЫХ РАБОТ И ПРАКТИЧЕСКИХ ЗАНЯТИЙ</w:t>
            </w:r>
          </w:p>
          <w:bookmarkEnd w:id="1"/>
          <w:p w14:paraId="19CA10F0" w14:textId="17371CA0" w:rsidR="00CA306A" w:rsidRPr="00CA306A" w:rsidRDefault="00CA306A" w:rsidP="00CA30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" w:type="dxa"/>
          </w:tcPr>
          <w:p w14:paraId="77F886A6" w14:textId="5CC165C4" w:rsidR="00CA306A" w:rsidRPr="00CA306A" w:rsidRDefault="005116CB" w:rsidP="005116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A306A" w:rsidRPr="00CA306A" w14:paraId="3888CDE6" w14:textId="77777777" w:rsidTr="005116CB">
        <w:tc>
          <w:tcPr>
            <w:tcW w:w="562" w:type="dxa"/>
          </w:tcPr>
          <w:p w14:paraId="3D548D02" w14:textId="7D1E462D" w:rsidR="00CA306A" w:rsidRPr="00CA306A" w:rsidRDefault="00D9201C" w:rsidP="00CA3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938" w:type="dxa"/>
          </w:tcPr>
          <w:p w14:paraId="2852CBD8" w14:textId="77777777" w:rsidR="00D9201C" w:rsidRDefault="00D9201C" w:rsidP="00D920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ЛАБОРАТОРНЫХ РАБОТ И ПРАКТИЧЕСКИХ ЗАНЯТИЙ</w:t>
            </w:r>
          </w:p>
          <w:p w14:paraId="6FB2511A" w14:textId="7D00F20D" w:rsidR="00CA306A" w:rsidRPr="00CA306A" w:rsidRDefault="00CA306A" w:rsidP="00CA30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" w:type="dxa"/>
          </w:tcPr>
          <w:p w14:paraId="26DE484F" w14:textId="0269FC54" w:rsidR="00CA306A" w:rsidRPr="00CA306A" w:rsidRDefault="005116CB" w:rsidP="005116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CA306A" w:rsidRPr="00CA306A" w14:paraId="703806D5" w14:textId="77777777" w:rsidTr="005116CB">
        <w:tc>
          <w:tcPr>
            <w:tcW w:w="562" w:type="dxa"/>
          </w:tcPr>
          <w:p w14:paraId="734FCA2B" w14:textId="4AB366BB" w:rsidR="00CA306A" w:rsidRPr="00CA306A" w:rsidRDefault="00D9201C" w:rsidP="00CA3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938" w:type="dxa"/>
          </w:tcPr>
          <w:p w14:paraId="1899A2B7" w14:textId="77777777" w:rsidR="00CA306A" w:rsidRDefault="00D9201C" w:rsidP="00CA3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201C">
              <w:rPr>
                <w:rFonts w:ascii="Times New Roman" w:hAnsi="Times New Roman" w:cs="Times New Roman"/>
                <w:sz w:val="28"/>
                <w:szCs w:val="28"/>
              </w:rPr>
              <w:t>ПОРЯДОК УТВЕРЖДЕНИЯ МЕТОДИЧЕСКИХ УКАЗАНИЙ ПО ВЫПОЛНЕНИЮ ЛАБОРАТОРНЫХ РАБОТ И ПРАКТИЧЕСКИХ ЗАДАНИЙ</w:t>
            </w:r>
          </w:p>
          <w:p w14:paraId="570BB6C0" w14:textId="5048EC2F" w:rsidR="00D9201C" w:rsidRPr="00D9201C" w:rsidRDefault="00D9201C" w:rsidP="00CA30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" w:type="dxa"/>
          </w:tcPr>
          <w:p w14:paraId="776EC993" w14:textId="3701DA1D" w:rsidR="00CA306A" w:rsidRPr="00CA306A" w:rsidRDefault="005116CB" w:rsidP="005116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CA306A" w:rsidRPr="00CA306A" w14:paraId="2A873920" w14:textId="77777777" w:rsidTr="005116CB">
        <w:tc>
          <w:tcPr>
            <w:tcW w:w="562" w:type="dxa"/>
          </w:tcPr>
          <w:p w14:paraId="306B1217" w14:textId="77777777" w:rsidR="00CA306A" w:rsidRPr="00CA306A" w:rsidRDefault="00CA306A" w:rsidP="00CA30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14:paraId="097093FB" w14:textId="77777777" w:rsidR="00CA306A" w:rsidRDefault="00D9201C" w:rsidP="00CA3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ПРИЛОЖЕНИЯ</w:t>
            </w:r>
          </w:p>
          <w:p w14:paraId="16A1C7D0" w14:textId="5903FF93" w:rsidR="00D9201C" w:rsidRPr="00CA306A" w:rsidRDefault="00D9201C" w:rsidP="00CA30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" w:type="dxa"/>
          </w:tcPr>
          <w:p w14:paraId="577B26AA" w14:textId="30E4EE4B" w:rsidR="00CA306A" w:rsidRPr="00CA306A" w:rsidRDefault="005116CB" w:rsidP="005116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</w:tbl>
    <w:p w14:paraId="52D7D6A0" w14:textId="77777777" w:rsidR="00CA306A" w:rsidRPr="00CA306A" w:rsidRDefault="00CA306A" w:rsidP="00CA30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C844ED" w14:textId="3EE9B50A" w:rsidR="00CA306A" w:rsidRDefault="00CA306A" w:rsidP="00CA306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6D30498" w14:textId="08640B65" w:rsidR="00D9201C" w:rsidRDefault="00D9201C" w:rsidP="00CA306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115E2CF" w14:textId="3FAACCC2" w:rsidR="00D9201C" w:rsidRDefault="00D9201C" w:rsidP="00CA306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67DF2BE" w14:textId="78D60DCE" w:rsidR="00D9201C" w:rsidRDefault="00D9201C" w:rsidP="00CA306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6DC8D2C" w14:textId="1620BC36" w:rsidR="00D9201C" w:rsidRDefault="00D9201C" w:rsidP="00CA306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0E11453" w14:textId="55D56A2D" w:rsidR="00D9201C" w:rsidRDefault="00D9201C" w:rsidP="00CA306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75718C3" w14:textId="635DE307" w:rsidR="00D9201C" w:rsidRDefault="00D9201C" w:rsidP="00CA306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72A5F2E5" w14:textId="338AC7CA" w:rsidR="00D9201C" w:rsidRDefault="00D9201C" w:rsidP="00424643">
      <w:pPr>
        <w:rPr>
          <w:rFonts w:ascii="Times New Roman" w:hAnsi="Times New Roman" w:cs="Times New Roman"/>
          <w:b/>
          <w:sz w:val="36"/>
          <w:szCs w:val="36"/>
        </w:rPr>
      </w:pPr>
    </w:p>
    <w:p w14:paraId="6E1F6EB7" w14:textId="77777777" w:rsidR="0080202C" w:rsidRDefault="0080202C" w:rsidP="00424643">
      <w:pPr>
        <w:rPr>
          <w:rFonts w:ascii="Times New Roman" w:hAnsi="Times New Roman" w:cs="Times New Roman"/>
          <w:b/>
          <w:sz w:val="36"/>
          <w:szCs w:val="36"/>
        </w:rPr>
      </w:pPr>
    </w:p>
    <w:p w14:paraId="161F50B0" w14:textId="17EB6FCB" w:rsidR="00D9201C" w:rsidRDefault="00D9201C" w:rsidP="00D920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01C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14:paraId="3E2C7884" w14:textId="77777777" w:rsidR="00D9201C" w:rsidRPr="00D9201C" w:rsidRDefault="00D9201C" w:rsidP="00D920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9B3939" w14:textId="0C94D40A" w:rsidR="00D9201C" w:rsidRDefault="00D9201C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201C">
        <w:rPr>
          <w:rFonts w:ascii="Times New Roman" w:hAnsi="Times New Roman" w:cs="Times New Roman"/>
          <w:sz w:val="28"/>
          <w:szCs w:val="28"/>
        </w:rPr>
        <w:t>1.1</w:t>
      </w:r>
      <w:r w:rsidR="00B1695C">
        <w:rPr>
          <w:rFonts w:ascii="Times New Roman" w:hAnsi="Times New Roman" w:cs="Times New Roman"/>
          <w:sz w:val="28"/>
          <w:szCs w:val="28"/>
        </w:rPr>
        <w:t>.</w:t>
      </w:r>
      <w:r w:rsidRPr="00D9201C">
        <w:rPr>
          <w:rFonts w:ascii="Times New Roman" w:hAnsi="Times New Roman" w:cs="Times New Roman"/>
          <w:sz w:val="28"/>
          <w:szCs w:val="28"/>
        </w:rPr>
        <w:t xml:space="preserve"> Настоящие рекомендации определяют планирование, организацию и проведение лабораторных работ и практических занятий по учебной дисциплине или междисциплинарному курсу профессионального модуля профессионального цикла (далее – лабораторных работ/практических занятий) основн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D9201C">
        <w:rPr>
          <w:rFonts w:ascii="Times New Roman" w:hAnsi="Times New Roman" w:cs="Times New Roman"/>
          <w:sz w:val="28"/>
          <w:szCs w:val="28"/>
        </w:rPr>
        <w:t xml:space="preserve"> профессиональн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D9201C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D9201C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 подготовки специалистов среднего звена</w:t>
      </w:r>
      <w:r w:rsidRPr="00D9201C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9201C">
        <w:rPr>
          <w:rFonts w:ascii="Times New Roman" w:hAnsi="Times New Roman" w:cs="Times New Roman"/>
          <w:sz w:val="28"/>
          <w:szCs w:val="28"/>
        </w:rPr>
        <w:t xml:space="preserve"> ОПОП</w:t>
      </w:r>
      <w:r>
        <w:rPr>
          <w:rFonts w:ascii="Times New Roman" w:hAnsi="Times New Roman" w:cs="Times New Roman"/>
          <w:sz w:val="28"/>
          <w:szCs w:val="28"/>
        </w:rPr>
        <w:t xml:space="preserve"> ПССЗ</w:t>
      </w:r>
      <w:r w:rsidRPr="00D9201C">
        <w:rPr>
          <w:rFonts w:ascii="Times New Roman" w:hAnsi="Times New Roman" w:cs="Times New Roman"/>
          <w:sz w:val="28"/>
          <w:szCs w:val="28"/>
        </w:rPr>
        <w:t>) специальност</w:t>
      </w:r>
      <w:r w:rsidR="009D73D1">
        <w:rPr>
          <w:rFonts w:ascii="Times New Roman" w:hAnsi="Times New Roman" w:cs="Times New Roman"/>
          <w:sz w:val="28"/>
          <w:szCs w:val="28"/>
        </w:rPr>
        <w:t xml:space="preserve">и </w:t>
      </w:r>
      <w:r w:rsidR="0080202C">
        <w:rPr>
          <w:rFonts w:ascii="Times New Roman" w:hAnsi="Times New Roman" w:cs="Times New Roman"/>
          <w:sz w:val="28"/>
          <w:szCs w:val="28"/>
        </w:rPr>
        <w:t>40.02.01 Право и организация социального обеспечения</w:t>
      </w:r>
      <w:r w:rsidRPr="00D9201C">
        <w:rPr>
          <w:rFonts w:ascii="Times New Roman" w:hAnsi="Times New Roman" w:cs="Times New Roman"/>
          <w:sz w:val="28"/>
          <w:szCs w:val="28"/>
        </w:rPr>
        <w:t>, реализуем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D9201C">
        <w:rPr>
          <w:rFonts w:ascii="Times New Roman" w:hAnsi="Times New Roman" w:cs="Times New Roman"/>
          <w:sz w:val="28"/>
          <w:szCs w:val="28"/>
        </w:rPr>
        <w:t xml:space="preserve"> в </w:t>
      </w:r>
      <w:r w:rsidR="00424643">
        <w:rPr>
          <w:rFonts w:ascii="Times New Roman" w:hAnsi="Times New Roman" w:cs="Times New Roman"/>
          <w:sz w:val="28"/>
          <w:szCs w:val="28"/>
        </w:rPr>
        <w:t>УПОО «Ульяновский техникум экономики и права Центросоюза РФ»</w:t>
      </w:r>
      <w:r w:rsidR="00C653E9">
        <w:rPr>
          <w:rFonts w:ascii="Times New Roman" w:hAnsi="Times New Roman" w:cs="Times New Roman"/>
          <w:sz w:val="28"/>
          <w:szCs w:val="28"/>
        </w:rPr>
        <w:t xml:space="preserve"> (далее – техникум)</w:t>
      </w:r>
      <w:r w:rsidR="00424643">
        <w:rPr>
          <w:rFonts w:ascii="Times New Roman" w:hAnsi="Times New Roman" w:cs="Times New Roman"/>
          <w:sz w:val="28"/>
          <w:szCs w:val="28"/>
        </w:rPr>
        <w:t>.</w:t>
      </w:r>
    </w:p>
    <w:p w14:paraId="78560ADB" w14:textId="03459A70" w:rsidR="00D9201C" w:rsidRDefault="00D9201C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201C">
        <w:rPr>
          <w:rFonts w:ascii="Times New Roman" w:hAnsi="Times New Roman" w:cs="Times New Roman"/>
          <w:sz w:val="28"/>
          <w:szCs w:val="28"/>
        </w:rPr>
        <w:t>1.2</w:t>
      </w:r>
      <w:r w:rsidR="00B1695C">
        <w:rPr>
          <w:rFonts w:ascii="Times New Roman" w:hAnsi="Times New Roman" w:cs="Times New Roman"/>
          <w:sz w:val="28"/>
          <w:szCs w:val="28"/>
        </w:rPr>
        <w:t>.</w:t>
      </w:r>
      <w:r w:rsidRPr="00D9201C">
        <w:rPr>
          <w:rFonts w:ascii="Times New Roman" w:hAnsi="Times New Roman" w:cs="Times New Roman"/>
          <w:sz w:val="28"/>
          <w:szCs w:val="28"/>
        </w:rPr>
        <w:t xml:space="preserve"> Лабораторные работы/практические занятия относятся к основным видам учебных занятий, направленны</w:t>
      </w:r>
      <w:r w:rsidR="00C653E9">
        <w:rPr>
          <w:rFonts w:ascii="Times New Roman" w:hAnsi="Times New Roman" w:cs="Times New Roman"/>
          <w:sz w:val="28"/>
          <w:szCs w:val="28"/>
        </w:rPr>
        <w:t>х</w:t>
      </w:r>
      <w:r w:rsidRPr="00D9201C">
        <w:rPr>
          <w:rFonts w:ascii="Times New Roman" w:hAnsi="Times New Roman" w:cs="Times New Roman"/>
          <w:sz w:val="28"/>
          <w:szCs w:val="28"/>
        </w:rPr>
        <w:t xml:space="preserve"> на подтверждение теоретических положений и формирование учебных и профессиональных практических умений</w:t>
      </w:r>
      <w:r w:rsidR="00C653E9">
        <w:rPr>
          <w:rFonts w:ascii="Times New Roman" w:hAnsi="Times New Roman" w:cs="Times New Roman"/>
          <w:sz w:val="28"/>
          <w:szCs w:val="28"/>
        </w:rPr>
        <w:t>, они</w:t>
      </w:r>
      <w:r w:rsidRPr="00D9201C">
        <w:rPr>
          <w:rFonts w:ascii="Times New Roman" w:hAnsi="Times New Roman" w:cs="Times New Roman"/>
          <w:sz w:val="28"/>
          <w:szCs w:val="28"/>
        </w:rPr>
        <w:t xml:space="preserve"> составляют важную часть теоретической и профессиональной практической подготовки. Семинар является видом практических занятий. </w:t>
      </w:r>
    </w:p>
    <w:p w14:paraId="1872B5F6" w14:textId="0FC730AC" w:rsidR="00C653E9" w:rsidRDefault="00D9201C" w:rsidP="00C653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201C">
        <w:rPr>
          <w:rFonts w:ascii="Times New Roman" w:hAnsi="Times New Roman" w:cs="Times New Roman"/>
          <w:sz w:val="28"/>
          <w:szCs w:val="28"/>
        </w:rPr>
        <w:t>1.3</w:t>
      </w:r>
      <w:r w:rsidR="00B1695C">
        <w:rPr>
          <w:rFonts w:ascii="Times New Roman" w:hAnsi="Times New Roman" w:cs="Times New Roman"/>
          <w:sz w:val="28"/>
          <w:szCs w:val="28"/>
        </w:rPr>
        <w:t>.</w:t>
      </w:r>
      <w:r w:rsidRPr="00D9201C">
        <w:rPr>
          <w:rFonts w:ascii="Times New Roman" w:hAnsi="Times New Roman" w:cs="Times New Roman"/>
          <w:sz w:val="28"/>
          <w:szCs w:val="28"/>
        </w:rPr>
        <w:t xml:space="preserve"> </w:t>
      </w:r>
      <w:r w:rsidR="003A461E">
        <w:rPr>
          <w:rFonts w:ascii="Times New Roman" w:hAnsi="Times New Roman" w:cs="Times New Roman"/>
          <w:sz w:val="28"/>
          <w:szCs w:val="28"/>
        </w:rPr>
        <w:t>М</w:t>
      </w:r>
      <w:r w:rsidR="00C653E9" w:rsidRPr="00D9201C">
        <w:rPr>
          <w:rFonts w:ascii="Times New Roman" w:hAnsi="Times New Roman" w:cs="Times New Roman"/>
          <w:sz w:val="28"/>
          <w:szCs w:val="28"/>
        </w:rPr>
        <w:t>атериально-техническ</w:t>
      </w:r>
      <w:r w:rsidR="003A461E">
        <w:rPr>
          <w:rFonts w:ascii="Times New Roman" w:hAnsi="Times New Roman" w:cs="Times New Roman"/>
          <w:sz w:val="28"/>
          <w:szCs w:val="28"/>
        </w:rPr>
        <w:t>ая</w:t>
      </w:r>
      <w:r w:rsidR="00C653E9" w:rsidRPr="00D9201C">
        <w:rPr>
          <w:rFonts w:ascii="Times New Roman" w:hAnsi="Times New Roman" w:cs="Times New Roman"/>
          <w:sz w:val="28"/>
          <w:szCs w:val="28"/>
        </w:rPr>
        <w:t xml:space="preserve"> баз</w:t>
      </w:r>
      <w:r w:rsidR="003A461E">
        <w:rPr>
          <w:rFonts w:ascii="Times New Roman" w:hAnsi="Times New Roman" w:cs="Times New Roman"/>
          <w:sz w:val="28"/>
          <w:szCs w:val="28"/>
        </w:rPr>
        <w:t>а</w:t>
      </w:r>
      <w:r w:rsidR="00C653E9" w:rsidRPr="00D9201C">
        <w:rPr>
          <w:rFonts w:ascii="Times New Roman" w:hAnsi="Times New Roman" w:cs="Times New Roman"/>
          <w:sz w:val="28"/>
          <w:szCs w:val="28"/>
        </w:rPr>
        <w:t>, обеспечивающ</w:t>
      </w:r>
      <w:r w:rsidR="003A461E">
        <w:rPr>
          <w:rFonts w:ascii="Times New Roman" w:hAnsi="Times New Roman" w:cs="Times New Roman"/>
          <w:sz w:val="28"/>
          <w:szCs w:val="28"/>
        </w:rPr>
        <w:t>ая</w:t>
      </w:r>
      <w:r w:rsidR="00C653E9" w:rsidRPr="00D9201C">
        <w:rPr>
          <w:rFonts w:ascii="Times New Roman" w:hAnsi="Times New Roman" w:cs="Times New Roman"/>
          <w:sz w:val="28"/>
          <w:szCs w:val="28"/>
        </w:rPr>
        <w:t xml:space="preserve"> проведение всех видов лабораторных работ и практических занятий, предусмотренных учебным планом</w:t>
      </w:r>
      <w:r w:rsidR="00C653E9">
        <w:rPr>
          <w:rFonts w:ascii="Times New Roman" w:hAnsi="Times New Roman" w:cs="Times New Roman"/>
          <w:sz w:val="28"/>
          <w:szCs w:val="28"/>
        </w:rPr>
        <w:t xml:space="preserve">, </w:t>
      </w:r>
      <w:r w:rsidR="003A461E">
        <w:rPr>
          <w:rFonts w:ascii="Times New Roman" w:hAnsi="Times New Roman" w:cs="Times New Roman"/>
          <w:sz w:val="28"/>
          <w:szCs w:val="28"/>
        </w:rPr>
        <w:t xml:space="preserve">должна отвечать </w:t>
      </w:r>
      <w:r w:rsidR="00C653E9">
        <w:rPr>
          <w:rFonts w:ascii="Times New Roman" w:hAnsi="Times New Roman" w:cs="Times New Roman"/>
          <w:sz w:val="28"/>
          <w:szCs w:val="28"/>
        </w:rPr>
        <w:t xml:space="preserve">требованиям </w:t>
      </w:r>
      <w:r w:rsidR="00C653E9" w:rsidRPr="00D9201C">
        <w:rPr>
          <w:rFonts w:ascii="Times New Roman" w:hAnsi="Times New Roman" w:cs="Times New Roman"/>
          <w:sz w:val="28"/>
          <w:szCs w:val="28"/>
        </w:rPr>
        <w:t>Федерального</w:t>
      </w:r>
      <w:r w:rsidRPr="00D9201C">
        <w:rPr>
          <w:rFonts w:ascii="Times New Roman" w:hAnsi="Times New Roman" w:cs="Times New Roman"/>
          <w:sz w:val="28"/>
          <w:szCs w:val="28"/>
        </w:rPr>
        <w:t xml:space="preserve"> государственного образовательного стандарта среднего профессионального образования.</w:t>
      </w:r>
    </w:p>
    <w:p w14:paraId="623F24C7" w14:textId="781DC063" w:rsidR="00C653E9" w:rsidRDefault="00C653E9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</w:t>
      </w:r>
      <w:r w:rsidRPr="00C653E9">
        <w:rPr>
          <w:rFonts w:ascii="Times New Roman" w:hAnsi="Times New Roman" w:cs="Times New Roman"/>
          <w:sz w:val="28"/>
          <w:szCs w:val="28"/>
        </w:rPr>
        <w:t>еализаци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653E9">
        <w:rPr>
          <w:rFonts w:ascii="Times New Roman" w:hAnsi="Times New Roman" w:cs="Times New Roman"/>
          <w:sz w:val="28"/>
          <w:szCs w:val="28"/>
        </w:rPr>
        <w:t xml:space="preserve"> ОПОП</w:t>
      </w:r>
      <w:r>
        <w:rPr>
          <w:rFonts w:ascii="Times New Roman" w:hAnsi="Times New Roman" w:cs="Times New Roman"/>
          <w:sz w:val="28"/>
          <w:szCs w:val="28"/>
        </w:rPr>
        <w:t xml:space="preserve"> ПССЗ</w:t>
      </w:r>
      <w:r w:rsidRPr="00C653E9">
        <w:rPr>
          <w:rFonts w:ascii="Times New Roman" w:hAnsi="Times New Roman" w:cs="Times New Roman"/>
          <w:sz w:val="28"/>
          <w:szCs w:val="28"/>
        </w:rPr>
        <w:t xml:space="preserve"> </w:t>
      </w:r>
      <w:r w:rsidR="005E325C">
        <w:rPr>
          <w:rFonts w:ascii="Times New Roman" w:hAnsi="Times New Roman" w:cs="Times New Roman"/>
          <w:sz w:val="28"/>
          <w:szCs w:val="28"/>
        </w:rPr>
        <w:t xml:space="preserve">должно </w:t>
      </w:r>
      <w:r w:rsidRPr="00C653E9">
        <w:rPr>
          <w:rFonts w:ascii="Times New Roman" w:hAnsi="Times New Roman" w:cs="Times New Roman"/>
          <w:sz w:val="28"/>
          <w:szCs w:val="28"/>
        </w:rPr>
        <w:t>обеспечива</w:t>
      </w:r>
      <w:r w:rsidR="005E325C">
        <w:rPr>
          <w:rFonts w:ascii="Times New Roman" w:hAnsi="Times New Roman" w:cs="Times New Roman"/>
          <w:sz w:val="28"/>
          <w:szCs w:val="28"/>
        </w:rPr>
        <w:t>ться</w:t>
      </w:r>
      <w:r w:rsidRPr="00C653E9">
        <w:rPr>
          <w:rFonts w:ascii="Times New Roman" w:hAnsi="Times New Roman" w:cs="Times New Roman"/>
          <w:sz w:val="28"/>
          <w:szCs w:val="28"/>
        </w:rPr>
        <w:t xml:space="preserve"> выполнение обучающимся лабораторных работ/ практических занятий, включая как обязательный компонент практические задания с использованием персональных компьютеров. </w:t>
      </w:r>
    </w:p>
    <w:p w14:paraId="1883D86E" w14:textId="4F4A5D75" w:rsidR="00C653E9" w:rsidRDefault="00C653E9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53E9">
        <w:rPr>
          <w:rFonts w:ascii="Times New Roman" w:hAnsi="Times New Roman" w:cs="Times New Roman"/>
          <w:sz w:val="28"/>
          <w:szCs w:val="28"/>
        </w:rPr>
        <w:t>1.4</w:t>
      </w:r>
      <w:r w:rsidR="00B1695C">
        <w:rPr>
          <w:rFonts w:ascii="Times New Roman" w:hAnsi="Times New Roman" w:cs="Times New Roman"/>
          <w:sz w:val="28"/>
          <w:szCs w:val="28"/>
        </w:rPr>
        <w:t>.</w:t>
      </w:r>
      <w:r w:rsidRPr="00C653E9">
        <w:rPr>
          <w:rFonts w:ascii="Times New Roman" w:hAnsi="Times New Roman" w:cs="Times New Roman"/>
          <w:sz w:val="28"/>
          <w:szCs w:val="28"/>
        </w:rPr>
        <w:t xml:space="preserve"> Выполнение обучающимся лабораторных работ/практических занятий по проводится с целью:</w:t>
      </w:r>
    </w:p>
    <w:p w14:paraId="0732AAED" w14:textId="77777777" w:rsidR="00C653E9" w:rsidRDefault="00C653E9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53E9">
        <w:rPr>
          <w:rFonts w:ascii="Times New Roman" w:hAnsi="Times New Roman" w:cs="Times New Roman"/>
          <w:sz w:val="28"/>
          <w:szCs w:val="28"/>
        </w:rPr>
        <w:t xml:space="preserve"> - систематизации и закрепления полученных теоретических знаний и практических умений по учебной дисциплине или междисциплинарному курсу профессионального модуля профессионального цикла; </w:t>
      </w:r>
    </w:p>
    <w:p w14:paraId="2789FAB8" w14:textId="77777777" w:rsidR="00C653E9" w:rsidRDefault="00C653E9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653E9">
        <w:rPr>
          <w:rFonts w:ascii="Times New Roman" w:hAnsi="Times New Roman" w:cs="Times New Roman"/>
          <w:sz w:val="28"/>
          <w:szCs w:val="28"/>
        </w:rPr>
        <w:t xml:space="preserve"> углубления теоретических знаний в соответствии с заданной темой; </w:t>
      </w:r>
    </w:p>
    <w:p w14:paraId="095FBE67" w14:textId="77777777" w:rsidR="00C653E9" w:rsidRDefault="00C653E9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653E9">
        <w:rPr>
          <w:rFonts w:ascii="Times New Roman" w:hAnsi="Times New Roman" w:cs="Times New Roman"/>
          <w:sz w:val="28"/>
          <w:szCs w:val="28"/>
        </w:rPr>
        <w:t xml:space="preserve"> формирования умений применять теоретические знания при решении поставленных вопросов; </w:t>
      </w:r>
    </w:p>
    <w:p w14:paraId="7F09F5C4" w14:textId="77777777" w:rsidR="00C653E9" w:rsidRDefault="00C653E9" w:rsidP="00C653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653E9">
        <w:rPr>
          <w:rFonts w:ascii="Times New Roman" w:hAnsi="Times New Roman" w:cs="Times New Roman"/>
          <w:sz w:val="28"/>
          <w:szCs w:val="28"/>
        </w:rPr>
        <w:t xml:space="preserve"> формирования профессиональных компетенций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CF6C1E0" w14:textId="10537FF6" w:rsidR="00C653E9" w:rsidRDefault="00C653E9" w:rsidP="00C653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653E9">
        <w:rPr>
          <w:rFonts w:ascii="Times New Roman" w:hAnsi="Times New Roman" w:cs="Times New Roman"/>
          <w:sz w:val="28"/>
          <w:szCs w:val="28"/>
        </w:rPr>
        <w:t xml:space="preserve"> формирования общих компетенций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53490B" w14:textId="6EEB2DD6" w:rsidR="00C653E9" w:rsidRDefault="00C653E9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53E9">
        <w:rPr>
          <w:rFonts w:ascii="Times New Roman" w:hAnsi="Times New Roman" w:cs="Times New Roman"/>
          <w:sz w:val="28"/>
          <w:szCs w:val="28"/>
        </w:rPr>
        <w:t>1.5</w:t>
      </w:r>
      <w:r w:rsidR="00B1695C">
        <w:rPr>
          <w:rFonts w:ascii="Times New Roman" w:hAnsi="Times New Roman" w:cs="Times New Roman"/>
          <w:sz w:val="28"/>
          <w:szCs w:val="28"/>
        </w:rPr>
        <w:t>.</w:t>
      </w:r>
      <w:r w:rsidRPr="00C653E9">
        <w:rPr>
          <w:rFonts w:ascii="Times New Roman" w:hAnsi="Times New Roman" w:cs="Times New Roman"/>
          <w:sz w:val="28"/>
          <w:szCs w:val="28"/>
        </w:rPr>
        <w:t xml:space="preserve"> Учебные дисциплины и междисциплинарные курсы профессионального модуля, по которым планируются лабораторные работы/практические занятия, их объемы, определяются рабочими учебными планами и рабочими программами учебн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C653E9">
        <w:rPr>
          <w:rFonts w:ascii="Times New Roman" w:hAnsi="Times New Roman" w:cs="Times New Roman"/>
          <w:sz w:val="28"/>
          <w:szCs w:val="28"/>
        </w:rPr>
        <w:t xml:space="preserve"> дисциплин</w:t>
      </w:r>
      <w:r>
        <w:rPr>
          <w:rFonts w:ascii="Times New Roman" w:hAnsi="Times New Roman" w:cs="Times New Roman"/>
          <w:sz w:val="28"/>
          <w:szCs w:val="28"/>
        </w:rPr>
        <w:t xml:space="preserve"> и профессиональных модулей</w:t>
      </w:r>
      <w:r w:rsidRPr="00C653E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495D943" w14:textId="45A891B9" w:rsidR="00C653E9" w:rsidRDefault="00C653E9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53E9">
        <w:rPr>
          <w:rFonts w:ascii="Times New Roman" w:hAnsi="Times New Roman" w:cs="Times New Roman"/>
          <w:sz w:val="28"/>
          <w:szCs w:val="28"/>
        </w:rPr>
        <w:t>1.6</w:t>
      </w:r>
      <w:r w:rsidR="00B1695C">
        <w:rPr>
          <w:rFonts w:ascii="Times New Roman" w:hAnsi="Times New Roman" w:cs="Times New Roman"/>
          <w:sz w:val="28"/>
          <w:szCs w:val="28"/>
        </w:rPr>
        <w:t>.</w:t>
      </w:r>
      <w:r w:rsidRPr="00C653E9">
        <w:rPr>
          <w:rFonts w:ascii="Times New Roman" w:hAnsi="Times New Roman" w:cs="Times New Roman"/>
          <w:sz w:val="28"/>
          <w:szCs w:val="28"/>
        </w:rPr>
        <w:t xml:space="preserve"> При проведении лабораторных работ/практических занятий учебная группа может делиться на подгруппы численностью не менее 8 человек.</w:t>
      </w:r>
    </w:p>
    <w:p w14:paraId="4E617AFE" w14:textId="0CB82EDB" w:rsidR="00C653E9" w:rsidRDefault="00C653E9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0EA2D1A" w14:textId="02D0F200" w:rsidR="00C653E9" w:rsidRDefault="00C653E9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4E09C47" w14:textId="57D82510" w:rsidR="00C653E9" w:rsidRDefault="00C653E9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5FF56B2" w14:textId="3DAAD0CE" w:rsidR="00C653E9" w:rsidRPr="00C653E9" w:rsidRDefault="00C653E9" w:rsidP="00C653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3E9">
        <w:rPr>
          <w:rFonts w:ascii="Times New Roman" w:hAnsi="Times New Roman" w:cs="Times New Roman"/>
          <w:b/>
          <w:sz w:val="28"/>
          <w:szCs w:val="28"/>
        </w:rPr>
        <w:t>2. ТРЕБОВАНИЯ К ПЛАНИРОВАНИЮ ЛАБОРАТОРНЫХ РАБОТ И ПРАКТИЧЕСКИХ ЗАНЯТИЙ</w:t>
      </w:r>
    </w:p>
    <w:p w14:paraId="1A12BC6B" w14:textId="77777777" w:rsidR="00C653E9" w:rsidRDefault="00C653E9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D54F3D9" w14:textId="3072F833" w:rsidR="005A1AA1" w:rsidRDefault="005A1AA1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1AA1">
        <w:rPr>
          <w:rFonts w:ascii="Times New Roman" w:hAnsi="Times New Roman" w:cs="Times New Roman"/>
          <w:sz w:val="28"/>
          <w:szCs w:val="28"/>
        </w:rPr>
        <w:t>2.1</w:t>
      </w:r>
      <w:r w:rsidR="00B1695C">
        <w:rPr>
          <w:rFonts w:ascii="Times New Roman" w:hAnsi="Times New Roman" w:cs="Times New Roman"/>
          <w:sz w:val="28"/>
          <w:szCs w:val="28"/>
        </w:rPr>
        <w:t>.</w:t>
      </w:r>
      <w:r w:rsidRPr="005A1AA1">
        <w:rPr>
          <w:rFonts w:ascii="Times New Roman" w:hAnsi="Times New Roman" w:cs="Times New Roman"/>
          <w:sz w:val="28"/>
          <w:szCs w:val="28"/>
        </w:rPr>
        <w:t xml:space="preserve"> При планировании состава и содержания лабораторных работ/ практических занятий следует исходить из того, что лабораторные работы/ практические занятия имеют разные ведущие дидактические цели. </w:t>
      </w:r>
    </w:p>
    <w:p w14:paraId="609D1B02" w14:textId="7755C4FC" w:rsidR="005A1AA1" w:rsidRDefault="005A1AA1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1AA1">
        <w:rPr>
          <w:rFonts w:ascii="Times New Roman" w:hAnsi="Times New Roman" w:cs="Times New Roman"/>
          <w:sz w:val="28"/>
          <w:szCs w:val="28"/>
        </w:rPr>
        <w:t>2.1.1</w:t>
      </w:r>
      <w:r w:rsidR="00B1695C">
        <w:rPr>
          <w:rFonts w:ascii="Times New Roman" w:hAnsi="Times New Roman" w:cs="Times New Roman"/>
          <w:sz w:val="28"/>
          <w:szCs w:val="28"/>
        </w:rPr>
        <w:t>.</w:t>
      </w:r>
      <w:r w:rsidRPr="005A1AA1">
        <w:rPr>
          <w:rFonts w:ascii="Times New Roman" w:hAnsi="Times New Roman" w:cs="Times New Roman"/>
          <w:sz w:val="28"/>
          <w:szCs w:val="28"/>
        </w:rPr>
        <w:t xml:space="preserve"> Ведущей дидактической целью лабораторных работ является экспериментальное подтверждение и проверка существенных теоретических положений (законов, зависимостей), и поэтому преимущественное место они занимают при изучении дисциплин математического и общего естественнонаучного, общепрофессионального и профессионального циклов.</w:t>
      </w:r>
    </w:p>
    <w:p w14:paraId="2A7B56C0" w14:textId="0F0614B9" w:rsidR="005A1AA1" w:rsidRDefault="005A1AA1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1AA1">
        <w:rPr>
          <w:rFonts w:ascii="Times New Roman" w:hAnsi="Times New Roman" w:cs="Times New Roman"/>
          <w:sz w:val="28"/>
          <w:szCs w:val="28"/>
        </w:rPr>
        <w:t>2.1.2</w:t>
      </w:r>
      <w:r w:rsidR="00B1695C">
        <w:rPr>
          <w:rFonts w:ascii="Times New Roman" w:hAnsi="Times New Roman" w:cs="Times New Roman"/>
          <w:sz w:val="28"/>
          <w:szCs w:val="28"/>
        </w:rPr>
        <w:t>.</w:t>
      </w:r>
      <w:r w:rsidRPr="005A1AA1">
        <w:rPr>
          <w:rFonts w:ascii="Times New Roman" w:hAnsi="Times New Roman" w:cs="Times New Roman"/>
          <w:sz w:val="28"/>
          <w:szCs w:val="28"/>
        </w:rPr>
        <w:t xml:space="preserve"> Ведущей дидактической целью практических занятий является формирование и совершенствование практических умений, которые делятся на: профессиональные – умения выполнять определенные действия, операции, необходимые в профессиональной деятельности; учебные – умения решать задачи, необходимых в последующей учебной деятельности по дисциплинам профессионального цикла. Практические занятия рекомендуется проводить при изучении любых циклов ОПОП </w:t>
      </w:r>
      <w:r>
        <w:rPr>
          <w:rFonts w:ascii="Times New Roman" w:hAnsi="Times New Roman" w:cs="Times New Roman"/>
          <w:sz w:val="28"/>
          <w:szCs w:val="28"/>
        </w:rPr>
        <w:t>ПССЗ</w:t>
      </w:r>
      <w:r w:rsidRPr="005A1AA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0D2718" w14:textId="0A5C3912" w:rsidR="005A1AA1" w:rsidRDefault="005A1AA1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1AA1">
        <w:rPr>
          <w:rFonts w:ascii="Times New Roman" w:hAnsi="Times New Roman" w:cs="Times New Roman"/>
          <w:sz w:val="28"/>
          <w:szCs w:val="28"/>
        </w:rPr>
        <w:t>2.1.3</w:t>
      </w:r>
      <w:r w:rsidR="00B1695C">
        <w:rPr>
          <w:rFonts w:ascii="Times New Roman" w:hAnsi="Times New Roman" w:cs="Times New Roman"/>
          <w:sz w:val="28"/>
          <w:szCs w:val="28"/>
        </w:rPr>
        <w:t>.</w:t>
      </w:r>
      <w:r w:rsidRPr="005A1AA1">
        <w:rPr>
          <w:rFonts w:ascii="Times New Roman" w:hAnsi="Times New Roman" w:cs="Times New Roman"/>
          <w:sz w:val="28"/>
          <w:szCs w:val="28"/>
        </w:rPr>
        <w:t xml:space="preserve"> По таким дисциплинам как «Физическая культура», «Иностранный язык»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1AA1">
        <w:rPr>
          <w:rFonts w:ascii="Times New Roman" w:hAnsi="Times New Roman" w:cs="Times New Roman"/>
          <w:sz w:val="28"/>
          <w:szCs w:val="28"/>
        </w:rPr>
        <w:t xml:space="preserve">и дисциплинам, практические задания которых выполняются с использованием персональных компьютеров все учебные занятия или большинство из них проводятся как практические, так как содержание дисциплин направлено в основном на формирование практических умений и их совершенствование. </w:t>
      </w:r>
    </w:p>
    <w:p w14:paraId="1D9BA0CB" w14:textId="7B3DBBD8" w:rsidR="005A1AA1" w:rsidRDefault="005A1AA1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1AA1">
        <w:rPr>
          <w:rFonts w:ascii="Times New Roman" w:hAnsi="Times New Roman" w:cs="Times New Roman"/>
          <w:sz w:val="28"/>
          <w:szCs w:val="28"/>
        </w:rPr>
        <w:t>2.2</w:t>
      </w:r>
      <w:r w:rsidR="00B1695C">
        <w:rPr>
          <w:rFonts w:ascii="Times New Roman" w:hAnsi="Times New Roman" w:cs="Times New Roman"/>
          <w:sz w:val="28"/>
          <w:szCs w:val="28"/>
        </w:rPr>
        <w:t>.</w:t>
      </w:r>
      <w:r w:rsidRPr="005A1AA1">
        <w:rPr>
          <w:rFonts w:ascii="Times New Roman" w:hAnsi="Times New Roman" w:cs="Times New Roman"/>
          <w:sz w:val="28"/>
          <w:szCs w:val="28"/>
        </w:rPr>
        <w:t xml:space="preserve"> В соответствии с ведущей дидактической целью содержанием лабораторных работ могут быть экспериментальная проверка формул, методик расчета, установление и подтверждение закономерностей, ознакомление с методиками проведения экспериментов, установление свойств веществ, их качественных и количественных характеристик, наблюдение развития явлений, процессов и др. </w:t>
      </w:r>
    </w:p>
    <w:p w14:paraId="4D430A28" w14:textId="3E73CAF4" w:rsidR="005A1AA1" w:rsidRDefault="005A1AA1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1AA1">
        <w:rPr>
          <w:rFonts w:ascii="Times New Roman" w:hAnsi="Times New Roman" w:cs="Times New Roman"/>
          <w:sz w:val="28"/>
          <w:szCs w:val="28"/>
        </w:rPr>
        <w:t>2.2.1</w:t>
      </w:r>
      <w:r w:rsidR="00B1695C">
        <w:rPr>
          <w:rFonts w:ascii="Times New Roman" w:hAnsi="Times New Roman" w:cs="Times New Roman"/>
          <w:sz w:val="28"/>
          <w:szCs w:val="28"/>
        </w:rPr>
        <w:t>.</w:t>
      </w:r>
      <w:r w:rsidRPr="005A1AA1">
        <w:rPr>
          <w:rFonts w:ascii="Times New Roman" w:hAnsi="Times New Roman" w:cs="Times New Roman"/>
          <w:sz w:val="28"/>
          <w:szCs w:val="28"/>
        </w:rPr>
        <w:t xml:space="preserve"> При выборе содержания и объема лабораторных работ следует исходить из сложности учебного материала для усвоения, из внутрипредметных и межпредметных связей, из значимости изучаемых теоретических положений для предстоящей профессиональной деятельности, из того, какое место занимает конкретная работа в совокупности лабораторных работ и их значимости для формирования целостного представления о содержании учебной дисциплины </w:t>
      </w:r>
      <w:r>
        <w:rPr>
          <w:rFonts w:ascii="Times New Roman" w:hAnsi="Times New Roman" w:cs="Times New Roman"/>
          <w:sz w:val="28"/>
          <w:szCs w:val="28"/>
        </w:rPr>
        <w:t>и/или профессионального модуля</w:t>
      </w:r>
      <w:r w:rsidRPr="005A1AA1">
        <w:rPr>
          <w:rFonts w:ascii="Times New Roman" w:hAnsi="Times New Roman" w:cs="Times New Roman"/>
          <w:sz w:val="28"/>
          <w:szCs w:val="28"/>
        </w:rPr>
        <w:t>.</w:t>
      </w:r>
    </w:p>
    <w:p w14:paraId="5335D385" w14:textId="0BA47045" w:rsidR="005A1AA1" w:rsidRDefault="005A1AA1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1AA1">
        <w:rPr>
          <w:rFonts w:ascii="Times New Roman" w:hAnsi="Times New Roman" w:cs="Times New Roman"/>
          <w:sz w:val="28"/>
          <w:szCs w:val="28"/>
        </w:rPr>
        <w:t>2.3.2</w:t>
      </w:r>
      <w:r w:rsidR="00B1695C">
        <w:rPr>
          <w:rFonts w:ascii="Times New Roman" w:hAnsi="Times New Roman" w:cs="Times New Roman"/>
          <w:sz w:val="28"/>
          <w:szCs w:val="28"/>
        </w:rPr>
        <w:t>.</w:t>
      </w:r>
      <w:r w:rsidRPr="005A1AA1">
        <w:rPr>
          <w:rFonts w:ascii="Times New Roman" w:hAnsi="Times New Roman" w:cs="Times New Roman"/>
          <w:sz w:val="28"/>
          <w:szCs w:val="28"/>
        </w:rPr>
        <w:t xml:space="preserve"> При планировании лабораторных работ следует учитывать, что наряду с ведущей дидактической целью - подтверждением теоретических положений - в ходе выполнения заданий у обучающихся формируются практические умения, общие и профессиональные компетенции. </w:t>
      </w:r>
    </w:p>
    <w:p w14:paraId="32FDF97A" w14:textId="3878C182" w:rsidR="005A1AA1" w:rsidRDefault="005A1AA1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1AA1">
        <w:rPr>
          <w:rFonts w:ascii="Times New Roman" w:hAnsi="Times New Roman" w:cs="Times New Roman"/>
          <w:sz w:val="28"/>
          <w:szCs w:val="28"/>
        </w:rPr>
        <w:lastRenderedPageBreak/>
        <w:t>2.4</w:t>
      </w:r>
      <w:r w:rsidR="00B1695C">
        <w:rPr>
          <w:rFonts w:ascii="Times New Roman" w:hAnsi="Times New Roman" w:cs="Times New Roman"/>
          <w:sz w:val="28"/>
          <w:szCs w:val="28"/>
        </w:rPr>
        <w:t>.</w:t>
      </w:r>
      <w:r w:rsidRPr="005A1AA1">
        <w:rPr>
          <w:rFonts w:ascii="Times New Roman" w:hAnsi="Times New Roman" w:cs="Times New Roman"/>
          <w:sz w:val="28"/>
          <w:szCs w:val="28"/>
        </w:rPr>
        <w:t xml:space="preserve"> В соответствии с ведущей дидактической целью содержанием практических занятий являются решение разного рода задач, в том числе профессиональных (анализ производственных ситуаций, решение ситуационных производственных задач, выполнение профессиональных функций в деловых и ролевых играх, компьютерных симуляций, разбора конкретных ситуаций, психологических и иных тренингов, групповых дискуссий и т.п.), выполнение вычислений, расчетов, работа с измерительными приборами, оборудованием, аппаратурой, работа с нормативными документами, инструктивными материалами, справочниками, составление проектной, плановой и другой технической и специальной документации и др. </w:t>
      </w:r>
    </w:p>
    <w:p w14:paraId="3817879B" w14:textId="5F2F6669" w:rsidR="005A1AA1" w:rsidRDefault="005A1AA1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1AA1">
        <w:rPr>
          <w:rFonts w:ascii="Times New Roman" w:hAnsi="Times New Roman" w:cs="Times New Roman"/>
          <w:sz w:val="28"/>
          <w:szCs w:val="28"/>
        </w:rPr>
        <w:t>2.4.1</w:t>
      </w:r>
      <w:r w:rsidR="00B1695C">
        <w:rPr>
          <w:rFonts w:ascii="Times New Roman" w:hAnsi="Times New Roman" w:cs="Times New Roman"/>
          <w:sz w:val="28"/>
          <w:szCs w:val="28"/>
        </w:rPr>
        <w:t>.</w:t>
      </w:r>
      <w:r w:rsidRPr="005A1AA1">
        <w:rPr>
          <w:rFonts w:ascii="Times New Roman" w:hAnsi="Times New Roman" w:cs="Times New Roman"/>
          <w:sz w:val="28"/>
          <w:szCs w:val="28"/>
        </w:rPr>
        <w:t xml:space="preserve"> При разработке содержания практических занятий следует учитывать, чтобы в совокупности по учебной дисциплине или междисциплинарному курсу они охватывали весь круг профессиональных умений, на подготовку к которым ориентирована данная дисциплина или междисциплинарный курс, а в совокупности по всем учебным дисциплинам и междисциплинарн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5A1AA1">
        <w:rPr>
          <w:rFonts w:ascii="Times New Roman" w:hAnsi="Times New Roman" w:cs="Times New Roman"/>
          <w:sz w:val="28"/>
          <w:szCs w:val="28"/>
        </w:rPr>
        <w:t xml:space="preserve"> курс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5A1AA1">
        <w:rPr>
          <w:rFonts w:ascii="Times New Roman" w:hAnsi="Times New Roman" w:cs="Times New Roman"/>
          <w:sz w:val="28"/>
          <w:szCs w:val="28"/>
        </w:rPr>
        <w:t xml:space="preserve"> - охватывали всю профессиональную деятельность, к которой готовится специалист. </w:t>
      </w:r>
    </w:p>
    <w:p w14:paraId="48D89566" w14:textId="0224F749" w:rsidR="00B1695C" w:rsidRDefault="005A1AA1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1AA1">
        <w:rPr>
          <w:rFonts w:ascii="Times New Roman" w:hAnsi="Times New Roman" w:cs="Times New Roman"/>
          <w:sz w:val="28"/>
          <w:szCs w:val="28"/>
        </w:rPr>
        <w:t>2.4.2</w:t>
      </w:r>
      <w:r w:rsidR="00B1695C">
        <w:rPr>
          <w:rFonts w:ascii="Times New Roman" w:hAnsi="Times New Roman" w:cs="Times New Roman"/>
          <w:sz w:val="28"/>
          <w:szCs w:val="28"/>
        </w:rPr>
        <w:t>.</w:t>
      </w:r>
      <w:r w:rsidRPr="005A1AA1">
        <w:rPr>
          <w:rFonts w:ascii="Times New Roman" w:hAnsi="Times New Roman" w:cs="Times New Roman"/>
          <w:sz w:val="28"/>
          <w:szCs w:val="28"/>
        </w:rPr>
        <w:t xml:space="preserve"> На практических занятиях обучающиеся овладевают первоначальными профессиональными умениями и компетенциями, которые в дальнейшем закрепляются и совершенствуются в процессе курсового проектирования, учебной и производственной практики</w:t>
      </w:r>
      <w:r w:rsidR="00B1695C">
        <w:rPr>
          <w:rFonts w:ascii="Times New Roman" w:hAnsi="Times New Roman" w:cs="Times New Roman"/>
          <w:sz w:val="28"/>
          <w:szCs w:val="28"/>
        </w:rPr>
        <w:t xml:space="preserve"> (по профилю специальности)</w:t>
      </w:r>
      <w:r w:rsidRPr="005A1AA1">
        <w:rPr>
          <w:rFonts w:ascii="Times New Roman" w:hAnsi="Times New Roman" w:cs="Times New Roman"/>
          <w:sz w:val="28"/>
          <w:szCs w:val="28"/>
        </w:rPr>
        <w:t xml:space="preserve">, преддипломной практики. </w:t>
      </w:r>
    </w:p>
    <w:p w14:paraId="66BAA041" w14:textId="78794E84" w:rsidR="00B1695C" w:rsidRDefault="005A1AA1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1AA1">
        <w:rPr>
          <w:rFonts w:ascii="Times New Roman" w:hAnsi="Times New Roman" w:cs="Times New Roman"/>
          <w:sz w:val="28"/>
          <w:szCs w:val="28"/>
        </w:rPr>
        <w:t xml:space="preserve">Наряду с формированием умений и компетенций в процессе практических занятий обобщаются, систематизируются, углубляются и конкретизируются теоретические знания, вырабатывается способность и готовность использовать теоретические знания на практике, развиваются интеллектуальные </w:t>
      </w:r>
      <w:r w:rsidR="00B1695C">
        <w:rPr>
          <w:rFonts w:ascii="Times New Roman" w:hAnsi="Times New Roman" w:cs="Times New Roman"/>
          <w:sz w:val="28"/>
          <w:szCs w:val="28"/>
        </w:rPr>
        <w:t>способности</w:t>
      </w:r>
      <w:r w:rsidRPr="005A1AA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1867F39" w14:textId="10E37C51" w:rsidR="00B1695C" w:rsidRDefault="005A1AA1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1AA1">
        <w:rPr>
          <w:rFonts w:ascii="Times New Roman" w:hAnsi="Times New Roman" w:cs="Times New Roman"/>
          <w:sz w:val="28"/>
          <w:szCs w:val="28"/>
        </w:rPr>
        <w:t>2.5</w:t>
      </w:r>
      <w:r w:rsidR="00B1695C">
        <w:rPr>
          <w:rFonts w:ascii="Times New Roman" w:hAnsi="Times New Roman" w:cs="Times New Roman"/>
          <w:sz w:val="28"/>
          <w:szCs w:val="28"/>
        </w:rPr>
        <w:t>.</w:t>
      </w:r>
      <w:r w:rsidRPr="005A1AA1">
        <w:rPr>
          <w:rFonts w:ascii="Times New Roman" w:hAnsi="Times New Roman" w:cs="Times New Roman"/>
          <w:sz w:val="28"/>
          <w:szCs w:val="28"/>
        </w:rPr>
        <w:t xml:space="preserve"> Содержание лабораторных работ и практических занятий фиксируется в рабочих учебных программах учебных дисциплин </w:t>
      </w:r>
      <w:r w:rsidR="00B1695C">
        <w:rPr>
          <w:rFonts w:ascii="Times New Roman" w:hAnsi="Times New Roman" w:cs="Times New Roman"/>
          <w:sz w:val="28"/>
          <w:szCs w:val="28"/>
        </w:rPr>
        <w:t>и профессиональных модулей</w:t>
      </w:r>
      <w:r w:rsidRPr="005A1AA1">
        <w:rPr>
          <w:rFonts w:ascii="Times New Roman" w:hAnsi="Times New Roman" w:cs="Times New Roman"/>
          <w:sz w:val="28"/>
          <w:szCs w:val="28"/>
        </w:rPr>
        <w:t xml:space="preserve"> в разделе «Содержание учебного материала». </w:t>
      </w:r>
    </w:p>
    <w:p w14:paraId="7AFCBB7B" w14:textId="6D708677" w:rsidR="00B1695C" w:rsidRDefault="005A1AA1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1AA1">
        <w:rPr>
          <w:rFonts w:ascii="Times New Roman" w:hAnsi="Times New Roman" w:cs="Times New Roman"/>
          <w:sz w:val="28"/>
          <w:szCs w:val="28"/>
        </w:rPr>
        <w:t>2.6</w:t>
      </w:r>
      <w:r w:rsidR="00B1695C">
        <w:rPr>
          <w:rFonts w:ascii="Times New Roman" w:hAnsi="Times New Roman" w:cs="Times New Roman"/>
          <w:sz w:val="28"/>
          <w:szCs w:val="28"/>
        </w:rPr>
        <w:t xml:space="preserve">. </w:t>
      </w:r>
      <w:r w:rsidRPr="005A1AA1">
        <w:rPr>
          <w:rFonts w:ascii="Times New Roman" w:hAnsi="Times New Roman" w:cs="Times New Roman"/>
          <w:sz w:val="28"/>
          <w:szCs w:val="28"/>
        </w:rPr>
        <w:t xml:space="preserve">Состав заданий для лабораторной работы или практического занятия должен быть спланирован с расчетом, чтобы за отведенное время они могли быть выполнены качественно большинством обучающихся. Количество часов, отводимых на лабораторные работы и практические занятия, фиксируется в тематических планах рабочих учебных программ. </w:t>
      </w:r>
    </w:p>
    <w:p w14:paraId="4E9E0C04" w14:textId="5860545A" w:rsidR="00C653E9" w:rsidRDefault="005A1AA1" w:rsidP="00D920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1AA1">
        <w:rPr>
          <w:rFonts w:ascii="Times New Roman" w:hAnsi="Times New Roman" w:cs="Times New Roman"/>
          <w:sz w:val="28"/>
          <w:szCs w:val="28"/>
        </w:rPr>
        <w:t>2.7</w:t>
      </w:r>
      <w:r w:rsidR="00B1695C">
        <w:rPr>
          <w:rFonts w:ascii="Times New Roman" w:hAnsi="Times New Roman" w:cs="Times New Roman"/>
          <w:sz w:val="28"/>
          <w:szCs w:val="28"/>
        </w:rPr>
        <w:t>.</w:t>
      </w:r>
      <w:r w:rsidRPr="005A1AA1">
        <w:rPr>
          <w:rFonts w:ascii="Times New Roman" w:hAnsi="Times New Roman" w:cs="Times New Roman"/>
          <w:sz w:val="28"/>
          <w:szCs w:val="28"/>
        </w:rPr>
        <w:t xml:space="preserve"> Перечень лабораторных работ и практических занятий в рабочей программе, а также количество часов на их проведение могут отличаться от рекомендованных примерной программой, но при этом должны формировать уровень подготовки выпускника, определенный Требованиями к оцениванию качества освоения ОПОП </w:t>
      </w:r>
      <w:r w:rsidR="00900CCD">
        <w:rPr>
          <w:rFonts w:ascii="Times New Roman" w:hAnsi="Times New Roman" w:cs="Times New Roman"/>
          <w:sz w:val="28"/>
          <w:szCs w:val="28"/>
        </w:rPr>
        <w:t xml:space="preserve">ПССЗ </w:t>
      </w:r>
      <w:r w:rsidRPr="005A1AA1">
        <w:rPr>
          <w:rFonts w:ascii="Times New Roman" w:hAnsi="Times New Roman" w:cs="Times New Roman"/>
          <w:sz w:val="28"/>
          <w:szCs w:val="28"/>
        </w:rPr>
        <w:t xml:space="preserve">соответствующей специальности, а также дополнительными требованиями к уровню подготовки обучающихся, установленными </w:t>
      </w:r>
      <w:r w:rsidR="00900CCD">
        <w:rPr>
          <w:rFonts w:ascii="Times New Roman" w:hAnsi="Times New Roman" w:cs="Times New Roman"/>
          <w:sz w:val="28"/>
          <w:szCs w:val="28"/>
        </w:rPr>
        <w:t>техникумом</w:t>
      </w:r>
      <w:r w:rsidRPr="005A1AA1">
        <w:rPr>
          <w:rFonts w:ascii="Times New Roman" w:hAnsi="Times New Roman" w:cs="Times New Roman"/>
          <w:sz w:val="28"/>
          <w:szCs w:val="28"/>
        </w:rPr>
        <w:t>.</w:t>
      </w:r>
    </w:p>
    <w:p w14:paraId="303D5AE3" w14:textId="3CD4788D" w:rsidR="00900CCD" w:rsidRDefault="00900CCD" w:rsidP="005116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A88EE7" w14:textId="7C44E80E" w:rsidR="00900CCD" w:rsidRPr="00900CCD" w:rsidRDefault="00900CCD" w:rsidP="00900C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CCD">
        <w:rPr>
          <w:rFonts w:ascii="Times New Roman" w:hAnsi="Times New Roman" w:cs="Times New Roman"/>
          <w:b/>
          <w:sz w:val="28"/>
          <w:szCs w:val="28"/>
        </w:rPr>
        <w:lastRenderedPageBreak/>
        <w:t>3. ТРЕБОВАНИЯ К ОРГАНИЗАЦИИ И ПРОВЕДЕНИЮ ЛАБОРАТОРНЫХ РАБОТ И ПРАКТИЧЕСКИХ ЗАНЯТИЙ</w:t>
      </w:r>
    </w:p>
    <w:p w14:paraId="3E219B01" w14:textId="7A874DF4" w:rsidR="00900CCD" w:rsidRDefault="00900CCD" w:rsidP="00900CCD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72D632EE" w14:textId="1E6CC109" w:rsidR="003A461E" w:rsidRDefault="00900CCD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2E4">
        <w:rPr>
          <w:rFonts w:ascii="Times New Roman" w:hAnsi="Times New Roman" w:cs="Times New Roman"/>
          <w:sz w:val="28"/>
          <w:szCs w:val="28"/>
        </w:rPr>
        <w:t>3.1</w:t>
      </w:r>
      <w:r w:rsidR="003A461E">
        <w:rPr>
          <w:rFonts w:ascii="Times New Roman" w:hAnsi="Times New Roman" w:cs="Times New Roman"/>
          <w:sz w:val="28"/>
          <w:szCs w:val="28"/>
        </w:rPr>
        <w:t>.</w:t>
      </w:r>
      <w:r w:rsidRPr="000B12E4">
        <w:rPr>
          <w:rFonts w:ascii="Times New Roman" w:hAnsi="Times New Roman" w:cs="Times New Roman"/>
          <w:sz w:val="28"/>
          <w:szCs w:val="28"/>
        </w:rPr>
        <w:t xml:space="preserve"> Лабораторная работа как вид учебного занятия должна проводиться в специально оборудованных учебных лабораториях. Продолжительность - не менее 2-х академических часов. Необходимыми структурными элементами лабораторной работы, помимо самостоятельной деятельности обучающихся, являются инструктаж, проводимый преподавателем, а также организация обсуждения итогов выполнения лабораторной работы. </w:t>
      </w:r>
    </w:p>
    <w:p w14:paraId="09BEBCED" w14:textId="77777777" w:rsidR="003A461E" w:rsidRDefault="00900CCD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2E4">
        <w:rPr>
          <w:rFonts w:ascii="Times New Roman" w:hAnsi="Times New Roman" w:cs="Times New Roman"/>
          <w:sz w:val="28"/>
          <w:szCs w:val="28"/>
        </w:rPr>
        <w:t>3.2</w:t>
      </w:r>
      <w:r w:rsidR="003A461E">
        <w:rPr>
          <w:rFonts w:ascii="Times New Roman" w:hAnsi="Times New Roman" w:cs="Times New Roman"/>
          <w:sz w:val="28"/>
          <w:szCs w:val="28"/>
        </w:rPr>
        <w:t>.</w:t>
      </w:r>
      <w:r w:rsidRPr="000B12E4">
        <w:rPr>
          <w:rFonts w:ascii="Times New Roman" w:hAnsi="Times New Roman" w:cs="Times New Roman"/>
          <w:sz w:val="28"/>
          <w:szCs w:val="28"/>
        </w:rPr>
        <w:t xml:space="preserve"> Практическое занятие должно проводиться в учебных кабинетах или специально оборудованных помещениях. Продолжительность занятия - не менее 2-х академических часов. Необходимыми структурными элементами практического занятия, помимо самостоятельной деятельности обучающихся, являются инструктаж, проводимый преподавателем, а также анализ и оценка выполненных работ и степени овладения обучающимися запланированными умениями, компетенциями. </w:t>
      </w:r>
    </w:p>
    <w:p w14:paraId="6BE1FF64" w14:textId="00CCDFBC" w:rsidR="003A461E" w:rsidRDefault="00900CCD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2E4">
        <w:rPr>
          <w:rFonts w:ascii="Times New Roman" w:hAnsi="Times New Roman" w:cs="Times New Roman"/>
          <w:sz w:val="28"/>
          <w:szCs w:val="28"/>
        </w:rPr>
        <w:t>3.3</w:t>
      </w:r>
      <w:r w:rsidR="003A461E">
        <w:rPr>
          <w:rFonts w:ascii="Times New Roman" w:hAnsi="Times New Roman" w:cs="Times New Roman"/>
          <w:sz w:val="28"/>
          <w:szCs w:val="28"/>
        </w:rPr>
        <w:t>.</w:t>
      </w:r>
      <w:r w:rsidRPr="000B12E4">
        <w:rPr>
          <w:rFonts w:ascii="Times New Roman" w:hAnsi="Times New Roman" w:cs="Times New Roman"/>
          <w:sz w:val="28"/>
          <w:szCs w:val="28"/>
        </w:rPr>
        <w:t xml:space="preserve"> Выполнению лабораторных работ и практических занятий предшествует проверка знаний обучающихся</w:t>
      </w:r>
      <w:r w:rsidR="003A461E">
        <w:rPr>
          <w:rFonts w:ascii="Times New Roman" w:hAnsi="Times New Roman" w:cs="Times New Roman"/>
          <w:sz w:val="28"/>
          <w:szCs w:val="28"/>
        </w:rPr>
        <w:t xml:space="preserve"> -</w:t>
      </w:r>
      <w:r w:rsidRPr="000B12E4">
        <w:rPr>
          <w:rFonts w:ascii="Times New Roman" w:hAnsi="Times New Roman" w:cs="Times New Roman"/>
          <w:sz w:val="28"/>
          <w:szCs w:val="28"/>
        </w:rPr>
        <w:t xml:space="preserve"> их теоретической готовности к выполнению задания. </w:t>
      </w:r>
    </w:p>
    <w:p w14:paraId="18470A40" w14:textId="4EAFDB81" w:rsidR="003A461E" w:rsidRDefault="00900CCD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2E4">
        <w:rPr>
          <w:rFonts w:ascii="Times New Roman" w:hAnsi="Times New Roman" w:cs="Times New Roman"/>
          <w:sz w:val="28"/>
          <w:szCs w:val="28"/>
        </w:rPr>
        <w:t>3.4</w:t>
      </w:r>
      <w:r w:rsidR="003A461E">
        <w:rPr>
          <w:rFonts w:ascii="Times New Roman" w:hAnsi="Times New Roman" w:cs="Times New Roman"/>
          <w:sz w:val="28"/>
          <w:szCs w:val="28"/>
        </w:rPr>
        <w:t>.</w:t>
      </w:r>
      <w:r w:rsidRPr="000B12E4">
        <w:rPr>
          <w:rFonts w:ascii="Times New Roman" w:hAnsi="Times New Roman" w:cs="Times New Roman"/>
          <w:sz w:val="28"/>
          <w:szCs w:val="28"/>
        </w:rPr>
        <w:t xml:space="preserve"> По каждой лабораторной работе и практическому занятию преподавателем должны быть разработаны и утверждены методические указания по их проведению. </w:t>
      </w:r>
    </w:p>
    <w:p w14:paraId="2B9EDB31" w14:textId="4B84C426" w:rsidR="003A461E" w:rsidRDefault="00900CCD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2E4">
        <w:rPr>
          <w:rFonts w:ascii="Times New Roman" w:hAnsi="Times New Roman" w:cs="Times New Roman"/>
          <w:sz w:val="28"/>
          <w:szCs w:val="28"/>
        </w:rPr>
        <w:t>3.5</w:t>
      </w:r>
      <w:r w:rsidR="003A461E">
        <w:rPr>
          <w:rFonts w:ascii="Times New Roman" w:hAnsi="Times New Roman" w:cs="Times New Roman"/>
          <w:sz w:val="28"/>
          <w:szCs w:val="28"/>
        </w:rPr>
        <w:t>.</w:t>
      </w:r>
      <w:r w:rsidRPr="000B12E4">
        <w:rPr>
          <w:rFonts w:ascii="Times New Roman" w:hAnsi="Times New Roman" w:cs="Times New Roman"/>
          <w:sz w:val="28"/>
          <w:szCs w:val="28"/>
        </w:rPr>
        <w:t xml:space="preserve"> Необходимость защиты лабораторных работ/практических занятий определяется преподавателем и рассматривается на заседании цикловой комиссии. </w:t>
      </w:r>
    </w:p>
    <w:p w14:paraId="3BC6C203" w14:textId="77777777" w:rsidR="003A461E" w:rsidRDefault="00900CCD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2E4">
        <w:rPr>
          <w:rFonts w:ascii="Times New Roman" w:hAnsi="Times New Roman" w:cs="Times New Roman"/>
          <w:sz w:val="28"/>
          <w:szCs w:val="28"/>
        </w:rPr>
        <w:t>3.6</w:t>
      </w:r>
      <w:r w:rsidR="003A461E">
        <w:rPr>
          <w:rFonts w:ascii="Times New Roman" w:hAnsi="Times New Roman" w:cs="Times New Roman"/>
          <w:sz w:val="28"/>
          <w:szCs w:val="28"/>
        </w:rPr>
        <w:t>.</w:t>
      </w:r>
      <w:r w:rsidRPr="000B12E4">
        <w:rPr>
          <w:rFonts w:ascii="Times New Roman" w:hAnsi="Times New Roman" w:cs="Times New Roman"/>
          <w:sz w:val="28"/>
          <w:szCs w:val="28"/>
        </w:rPr>
        <w:t xml:space="preserve"> Лабораторные работы и практические занятия могут носить репродуктивный, частично-поисковый и поисковый характер. </w:t>
      </w:r>
    </w:p>
    <w:p w14:paraId="028658CC" w14:textId="77777777" w:rsidR="003A461E" w:rsidRDefault="00900CCD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2E4">
        <w:rPr>
          <w:rFonts w:ascii="Times New Roman" w:hAnsi="Times New Roman" w:cs="Times New Roman"/>
          <w:sz w:val="28"/>
          <w:szCs w:val="28"/>
        </w:rPr>
        <w:t>Работы, носящие репродуктивный характер, отличаются тем, что при их проведении обучающиеся пользуются подробными инструкциями, в которых указаны: цель работы, пояснения (теория, основные характеристики), оборудование, материалы и их характеристики, порядок выполнения работы, таблицы, выводы (без формулировки), контрольные вопросы, учебная и специальная литература (приложение 2,</w:t>
      </w:r>
      <w:r w:rsidR="003A461E">
        <w:rPr>
          <w:rFonts w:ascii="Times New Roman" w:hAnsi="Times New Roman" w:cs="Times New Roman"/>
          <w:sz w:val="28"/>
          <w:szCs w:val="28"/>
        </w:rPr>
        <w:t xml:space="preserve"> </w:t>
      </w:r>
      <w:r w:rsidRPr="000B12E4">
        <w:rPr>
          <w:rFonts w:ascii="Times New Roman" w:hAnsi="Times New Roman" w:cs="Times New Roman"/>
          <w:sz w:val="28"/>
          <w:szCs w:val="28"/>
        </w:rPr>
        <w:t xml:space="preserve">3). </w:t>
      </w:r>
    </w:p>
    <w:p w14:paraId="37BD7E7B" w14:textId="77777777" w:rsidR="003A461E" w:rsidRDefault="00900CCD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2E4">
        <w:rPr>
          <w:rFonts w:ascii="Times New Roman" w:hAnsi="Times New Roman" w:cs="Times New Roman"/>
          <w:sz w:val="28"/>
          <w:szCs w:val="28"/>
        </w:rPr>
        <w:t xml:space="preserve">Работы, носящие частично-поисковый характер, отличаются тем, что при их проведении обучающиеся не пользуются подробными инструкциями, им не дан порядок выполнения необходимых действий, и требуют от обучающихся самостоятельного подбора оборудования, выбора способов выполнения работы в инструктивной и справочной литературе и др. </w:t>
      </w:r>
    </w:p>
    <w:p w14:paraId="42196919" w14:textId="77777777" w:rsidR="003A461E" w:rsidRDefault="00900CCD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2E4">
        <w:rPr>
          <w:rFonts w:ascii="Times New Roman" w:hAnsi="Times New Roman" w:cs="Times New Roman"/>
          <w:sz w:val="28"/>
          <w:szCs w:val="28"/>
        </w:rPr>
        <w:t xml:space="preserve">Работы, носящие поисковый характер, характеризуются тем, что обучающиеся должны решить новую для них проблему, опираясь на имеющиеся у них теоретические знания. </w:t>
      </w:r>
    </w:p>
    <w:p w14:paraId="3A2F7FE5" w14:textId="7BA9F498" w:rsidR="003A461E" w:rsidRDefault="00900CCD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2E4">
        <w:rPr>
          <w:rFonts w:ascii="Times New Roman" w:hAnsi="Times New Roman" w:cs="Times New Roman"/>
          <w:sz w:val="28"/>
          <w:szCs w:val="28"/>
        </w:rPr>
        <w:t>При планировании лабораторных работ и практических занятий необходимо находить оптимальное соотношение репродуктивных, частично-</w:t>
      </w:r>
      <w:r w:rsidRPr="000B12E4">
        <w:rPr>
          <w:rFonts w:ascii="Times New Roman" w:hAnsi="Times New Roman" w:cs="Times New Roman"/>
          <w:sz w:val="28"/>
          <w:szCs w:val="28"/>
        </w:rPr>
        <w:lastRenderedPageBreak/>
        <w:t xml:space="preserve">поисковых и поисковых работ, чтобы обеспечить высокий уровень интеллектуальной деятельности. </w:t>
      </w:r>
    </w:p>
    <w:p w14:paraId="6725CE0F" w14:textId="77777777" w:rsidR="003A461E" w:rsidRDefault="00900CCD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2E4">
        <w:rPr>
          <w:rFonts w:ascii="Times New Roman" w:hAnsi="Times New Roman" w:cs="Times New Roman"/>
          <w:sz w:val="28"/>
          <w:szCs w:val="28"/>
        </w:rPr>
        <w:t>3.7</w:t>
      </w:r>
      <w:r w:rsidR="003A461E">
        <w:rPr>
          <w:rFonts w:ascii="Times New Roman" w:hAnsi="Times New Roman" w:cs="Times New Roman"/>
          <w:sz w:val="28"/>
          <w:szCs w:val="28"/>
        </w:rPr>
        <w:t>.</w:t>
      </w:r>
      <w:r w:rsidRPr="000B12E4">
        <w:rPr>
          <w:rFonts w:ascii="Times New Roman" w:hAnsi="Times New Roman" w:cs="Times New Roman"/>
          <w:sz w:val="28"/>
          <w:szCs w:val="28"/>
        </w:rPr>
        <w:t xml:space="preserve"> Формы организации обучающихся на лабораторных работах и практических занятиях: фронтальная, групповая и индивидуальная. </w:t>
      </w:r>
    </w:p>
    <w:p w14:paraId="4753616E" w14:textId="77777777" w:rsidR="003A461E" w:rsidRDefault="00900CCD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2E4">
        <w:rPr>
          <w:rFonts w:ascii="Times New Roman" w:hAnsi="Times New Roman" w:cs="Times New Roman"/>
          <w:sz w:val="28"/>
          <w:szCs w:val="28"/>
        </w:rPr>
        <w:t xml:space="preserve">При фронтальной форме организации занятий все обучающиеся выполняют одновременно одну и ту же работу. </w:t>
      </w:r>
    </w:p>
    <w:p w14:paraId="3F2F0101" w14:textId="77777777" w:rsidR="003A461E" w:rsidRDefault="00900CCD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2E4">
        <w:rPr>
          <w:rFonts w:ascii="Times New Roman" w:hAnsi="Times New Roman" w:cs="Times New Roman"/>
          <w:sz w:val="28"/>
          <w:szCs w:val="28"/>
        </w:rPr>
        <w:t xml:space="preserve">При групповой форме организации занятий одна и та же работа выполняется группами по 2-5 человек. </w:t>
      </w:r>
    </w:p>
    <w:p w14:paraId="5CAE428C" w14:textId="64CD9DE3" w:rsidR="003A461E" w:rsidRDefault="00900CCD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2E4">
        <w:rPr>
          <w:rFonts w:ascii="Times New Roman" w:hAnsi="Times New Roman" w:cs="Times New Roman"/>
          <w:sz w:val="28"/>
          <w:szCs w:val="28"/>
        </w:rPr>
        <w:t xml:space="preserve">При индивидуальной форме организации занятий каждый обучающийся выполняет индивидуальное задание. </w:t>
      </w:r>
    </w:p>
    <w:p w14:paraId="6BF69F9C" w14:textId="77777777" w:rsidR="003A461E" w:rsidRDefault="00900CCD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2E4">
        <w:rPr>
          <w:rFonts w:ascii="Times New Roman" w:hAnsi="Times New Roman" w:cs="Times New Roman"/>
          <w:sz w:val="28"/>
          <w:szCs w:val="28"/>
        </w:rPr>
        <w:t>3.8</w:t>
      </w:r>
      <w:r w:rsidR="003A461E">
        <w:rPr>
          <w:rFonts w:ascii="Times New Roman" w:hAnsi="Times New Roman" w:cs="Times New Roman"/>
          <w:sz w:val="28"/>
          <w:szCs w:val="28"/>
        </w:rPr>
        <w:t>.</w:t>
      </w:r>
      <w:r w:rsidRPr="000B12E4">
        <w:rPr>
          <w:rFonts w:ascii="Times New Roman" w:hAnsi="Times New Roman" w:cs="Times New Roman"/>
          <w:sz w:val="28"/>
          <w:szCs w:val="28"/>
        </w:rPr>
        <w:t xml:space="preserve"> Для повышения эффективности проведения лабораторных работ и практических занятий рекомендуется: </w:t>
      </w:r>
    </w:p>
    <w:p w14:paraId="56F01704" w14:textId="66704B72" w:rsidR="003A461E" w:rsidRDefault="00900CCD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2E4">
        <w:rPr>
          <w:rFonts w:ascii="Times New Roman" w:hAnsi="Times New Roman" w:cs="Times New Roman"/>
          <w:sz w:val="28"/>
          <w:szCs w:val="28"/>
        </w:rPr>
        <w:t xml:space="preserve">- разработка </w:t>
      </w:r>
      <w:r w:rsidR="00B23621">
        <w:rPr>
          <w:rFonts w:ascii="Times New Roman" w:hAnsi="Times New Roman" w:cs="Times New Roman"/>
          <w:sz w:val="28"/>
          <w:szCs w:val="28"/>
        </w:rPr>
        <w:t xml:space="preserve">комплектов заданий для проведения практических занятий, </w:t>
      </w:r>
      <w:r w:rsidRPr="000B12E4">
        <w:rPr>
          <w:rFonts w:ascii="Times New Roman" w:hAnsi="Times New Roman" w:cs="Times New Roman"/>
          <w:sz w:val="28"/>
          <w:szCs w:val="28"/>
        </w:rPr>
        <w:t>сборников задач, заданий и упражнений, сопровождающихся методическими указаниями, применительно к специальност</w:t>
      </w:r>
      <w:r w:rsidR="003A461E">
        <w:rPr>
          <w:rFonts w:ascii="Times New Roman" w:hAnsi="Times New Roman" w:cs="Times New Roman"/>
          <w:sz w:val="28"/>
          <w:szCs w:val="28"/>
        </w:rPr>
        <w:t>и</w:t>
      </w:r>
      <w:r w:rsidRPr="000B12E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DF3BD9B" w14:textId="18CECBD6" w:rsidR="003A461E" w:rsidRDefault="00900CCD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2E4">
        <w:rPr>
          <w:rFonts w:ascii="Times New Roman" w:hAnsi="Times New Roman" w:cs="Times New Roman"/>
          <w:sz w:val="28"/>
          <w:szCs w:val="28"/>
        </w:rPr>
        <w:t xml:space="preserve">- разработка заданий для тестового контроля за подготовленностью обучающихся к лабораторным работам или практическим занятиям; </w:t>
      </w:r>
    </w:p>
    <w:p w14:paraId="483718B5" w14:textId="77777777" w:rsidR="003A461E" w:rsidRDefault="00900CCD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2E4">
        <w:rPr>
          <w:rFonts w:ascii="Times New Roman" w:hAnsi="Times New Roman" w:cs="Times New Roman"/>
          <w:sz w:val="28"/>
          <w:szCs w:val="28"/>
        </w:rPr>
        <w:t xml:space="preserve">- подчинение методики проведения лабораторных работ и практических занятий ведущим дидактическим целям с соответствующими установками для обучающихся; </w:t>
      </w:r>
    </w:p>
    <w:p w14:paraId="2E0677FF" w14:textId="77777777" w:rsidR="003A461E" w:rsidRDefault="00900CCD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2E4">
        <w:rPr>
          <w:rFonts w:ascii="Times New Roman" w:hAnsi="Times New Roman" w:cs="Times New Roman"/>
          <w:sz w:val="28"/>
          <w:szCs w:val="28"/>
        </w:rPr>
        <w:t xml:space="preserve">- использование в практике преподавания поисковых лабораторных работ, построенных на проблемной основе; </w:t>
      </w:r>
    </w:p>
    <w:p w14:paraId="4AEE67D2" w14:textId="77777777" w:rsidR="003A461E" w:rsidRDefault="00900CCD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2E4">
        <w:rPr>
          <w:rFonts w:ascii="Times New Roman" w:hAnsi="Times New Roman" w:cs="Times New Roman"/>
          <w:sz w:val="28"/>
          <w:szCs w:val="28"/>
        </w:rPr>
        <w:t xml:space="preserve">- применение коллективных и групповых форм работы, максимальное использование индивидуальных форм с целью повышения ответственности каждого студента за самостоятельное выполнение полного объема работ; </w:t>
      </w:r>
    </w:p>
    <w:p w14:paraId="409115A4" w14:textId="2AB5AABF" w:rsidR="003A461E" w:rsidRDefault="00900CCD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2E4">
        <w:rPr>
          <w:rFonts w:ascii="Times New Roman" w:hAnsi="Times New Roman" w:cs="Times New Roman"/>
          <w:sz w:val="28"/>
          <w:szCs w:val="28"/>
        </w:rPr>
        <w:t>- проведение лабораторных работ и практических занятий на повышенном уровне трудности с включением в них заданий, связанных с выбором обучающихся условий выполнения работы, конкретизацией целей, самостоятельным отбором необходимого оборудования</w:t>
      </w:r>
      <w:r w:rsidR="00B23621">
        <w:rPr>
          <w:rFonts w:ascii="Times New Roman" w:hAnsi="Times New Roman" w:cs="Times New Roman"/>
          <w:sz w:val="28"/>
          <w:szCs w:val="28"/>
        </w:rPr>
        <w:t xml:space="preserve"> или материалов</w:t>
      </w:r>
      <w:r w:rsidRPr="000B12E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A0EDD54" w14:textId="1AD33E9D" w:rsidR="00B23621" w:rsidRDefault="00900CCD" w:rsidP="000B12E4">
      <w:pPr>
        <w:spacing w:after="0" w:line="240" w:lineRule="auto"/>
        <w:ind w:firstLine="708"/>
        <w:jc w:val="both"/>
      </w:pPr>
      <w:r w:rsidRPr="000B12E4">
        <w:rPr>
          <w:rFonts w:ascii="Times New Roman" w:hAnsi="Times New Roman" w:cs="Times New Roman"/>
          <w:sz w:val="28"/>
          <w:szCs w:val="28"/>
        </w:rPr>
        <w:t>- эффективное использование времени, отводимого на лабораторные работы и практические занятия, подбором дополнительных задач и заданий для обучающихся, работ</w:t>
      </w:r>
      <w:r w:rsidR="00B23621" w:rsidRPr="00B23621">
        <w:t xml:space="preserve"> </w:t>
      </w:r>
      <w:r w:rsidR="00B23621" w:rsidRPr="00B23621">
        <w:rPr>
          <w:rFonts w:ascii="Times New Roman" w:hAnsi="Times New Roman" w:cs="Times New Roman"/>
          <w:sz w:val="28"/>
          <w:szCs w:val="28"/>
        </w:rPr>
        <w:t>в более быстром темпе.</w:t>
      </w:r>
    </w:p>
    <w:p w14:paraId="4E170F59" w14:textId="77777777" w:rsidR="00B23621" w:rsidRDefault="00B23621" w:rsidP="000B12E4">
      <w:pPr>
        <w:spacing w:after="0" w:line="240" w:lineRule="auto"/>
        <w:ind w:firstLine="708"/>
        <w:jc w:val="both"/>
      </w:pPr>
    </w:p>
    <w:p w14:paraId="7CC6B329" w14:textId="77777777" w:rsidR="00B23621" w:rsidRDefault="00B23621" w:rsidP="000D4052">
      <w:pPr>
        <w:spacing w:after="0" w:line="240" w:lineRule="auto"/>
        <w:jc w:val="both"/>
      </w:pPr>
    </w:p>
    <w:p w14:paraId="00814343" w14:textId="77777777" w:rsidR="00B23621" w:rsidRDefault="00B23621" w:rsidP="000B12E4">
      <w:pPr>
        <w:spacing w:after="0" w:line="240" w:lineRule="auto"/>
        <w:ind w:firstLine="708"/>
        <w:jc w:val="both"/>
      </w:pPr>
    </w:p>
    <w:p w14:paraId="57BEFF8E" w14:textId="2033A261" w:rsidR="00B23621" w:rsidRPr="00B23621" w:rsidRDefault="00B23621" w:rsidP="00B236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B23621">
        <w:rPr>
          <w:rFonts w:ascii="Times New Roman" w:hAnsi="Times New Roman" w:cs="Times New Roman"/>
          <w:b/>
          <w:sz w:val="28"/>
          <w:szCs w:val="28"/>
        </w:rPr>
        <w:t>СТРУКТУРА МЕТОДИЧЕСКИХ РЕКОМЕНДАЦИЙ ДЛЯ ОБУЧАЮЩИХСЯ ПО ВЫПОЛНЕНИЮ ЛАБОРАТОРНЫХ РАБОТ И ПРАКТИЧЕСКИХ ЗАДАНИЙ</w:t>
      </w:r>
    </w:p>
    <w:p w14:paraId="24B918DC" w14:textId="77777777" w:rsidR="00B23621" w:rsidRDefault="00B23621" w:rsidP="000B12E4">
      <w:pPr>
        <w:spacing w:after="0" w:line="240" w:lineRule="auto"/>
        <w:ind w:firstLine="708"/>
        <w:jc w:val="both"/>
      </w:pPr>
    </w:p>
    <w:p w14:paraId="7124854A" w14:textId="48A40109" w:rsidR="00B23621" w:rsidRDefault="00B23621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3621">
        <w:rPr>
          <w:rFonts w:ascii="Times New Roman" w:hAnsi="Times New Roman" w:cs="Times New Roman"/>
          <w:sz w:val="28"/>
          <w:szCs w:val="28"/>
        </w:rPr>
        <w:t>4.1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23621">
        <w:rPr>
          <w:rFonts w:ascii="Times New Roman" w:hAnsi="Times New Roman" w:cs="Times New Roman"/>
          <w:sz w:val="28"/>
          <w:szCs w:val="28"/>
        </w:rPr>
        <w:t xml:space="preserve"> Методические </w:t>
      </w:r>
      <w:r>
        <w:rPr>
          <w:rFonts w:ascii="Times New Roman" w:hAnsi="Times New Roman" w:cs="Times New Roman"/>
          <w:sz w:val="28"/>
          <w:szCs w:val="28"/>
        </w:rPr>
        <w:t>рекомендации</w:t>
      </w:r>
      <w:r w:rsidRPr="00B23621">
        <w:rPr>
          <w:rFonts w:ascii="Times New Roman" w:hAnsi="Times New Roman" w:cs="Times New Roman"/>
          <w:sz w:val="28"/>
          <w:szCs w:val="28"/>
        </w:rPr>
        <w:t xml:space="preserve"> по организации и проведению лабораторных работ и практических занятий, как правило, имеют следующую структуру: </w:t>
      </w:r>
    </w:p>
    <w:p w14:paraId="0CA7CAB6" w14:textId="56C8871E" w:rsidR="00B23621" w:rsidRDefault="00B23621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3621">
        <w:rPr>
          <w:rFonts w:ascii="Times New Roman" w:hAnsi="Times New Roman" w:cs="Times New Roman"/>
          <w:sz w:val="28"/>
          <w:szCs w:val="28"/>
        </w:rPr>
        <w:t>Титульный лист (приложение 1)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23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843C1F" w14:textId="62147628" w:rsidR="00B23621" w:rsidRDefault="00EE4AA1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  <w:r w:rsidR="00B23621" w:rsidRPr="00B23621">
        <w:rPr>
          <w:rFonts w:ascii="Times New Roman" w:hAnsi="Times New Roman" w:cs="Times New Roman"/>
          <w:sz w:val="28"/>
          <w:szCs w:val="28"/>
        </w:rPr>
        <w:t xml:space="preserve"> (приложение 2)</w:t>
      </w:r>
      <w:r w:rsidR="00B23621">
        <w:rPr>
          <w:rFonts w:ascii="Times New Roman" w:hAnsi="Times New Roman" w:cs="Times New Roman"/>
          <w:sz w:val="28"/>
          <w:szCs w:val="28"/>
        </w:rPr>
        <w:t>.</w:t>
      </w:r>
    </w:p>
    <w:p w14:paraId="349E4806" w14:textId="1DF69228" w:rsidR="00B23621" w:rsidRDefault="00B23621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3621">
        <w:rPr>
          <w:rFonts w:ascii="Times New Roman" w:hAnsi="Times New Roman" w:cs="Times New Roman"/>
          <w:sz w:val="28"/>
          <w:szCs w:val="28"/>
        </w:rPr>
        <w:lastRenderedPageBreak/>
        <w:t>Содержание (приложение 3)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23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C610E0" w14:textId="2B37ED8C" w:rsidR="00B23621" w:rsidRDefault="00B23621" w:rsidP="00B236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3621">
        <w:rPr>
          <w:rFonts w:ascii="Times New Roman" w:hAnsi="Times New Roman" w:cs="Times New Roman"/>
          <w:sz w:val="28"/>
          <w:szCs w:val="28"/>
        </w:rPr>
        <w:t xml:space="preserve">1. Общие положения (назначение методических </w:t>
      </w:r>
      <w:r>
        <w:rPr>
          <w:rFonts w:ascii="Times New Roman" w:hAnsi="Times New Roman" w:cs="Times New Roman"/>
          <w:sz w:val="28"/>
          <w:szCs w:val="28"/>
        </w:rPr>
        <w:t>рекомендаций</w:t>
      </w:r>
      <w:r w:rsidRPr="00B23621">
        <w:rPr>
          <w:rFonts w:ascii="Times New Roman" w:hAnsi="Times New Roman" w:cs="Times New Roman"/>
          <w:sz w:val="28"/>
          <w:szCs w:val="28"/>
        </w:rPr>
        <w:t>, требования к знаниям, умениям. Указываются профессиональные компетенции, формируемые в результате освоения учебной дисциплины или профессионального модуля. Сведения о планировании, организации и оформлении отчетов)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530322" w14:textId="4997D901" w:rsidR="00B23621" w:rsidRDefault="00B23621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3621">
        <w:rPr>
          <w:rFonts w:ascii="Times New Roman" w:hAnsi="Times New Roman" w:cs="Times New Roman"/>
          <w:sz w:val="28"/>
          <w:szCs w:val="28"/>
        </w:rPr>
        <w:t>2. Содержание лабораторных работ/практических занятий (инструкции) (приложения 4-</w:t>
      </w:r>
      <w:r w:rsidR="00307934">
        <w:rPr>
          <w:rFonts w:ascii="Times New Roman" w:hAnsi="Times New Roman" w:cs="Times New Roman"/>
          <w:sz w:val="28"/>
          <w:szCs w:val="28"/>
        </w:rPr>
        <w:t>5</w:t>
      </w:r>
      <w:r w:rsidRPr="00B2362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23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0EFD4F" w14:textId="5E098F94" w:rsidR="00B23621" w:rsidRDefault="00B23621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3621">
        <w:rPr>
          <w:rFonts w:ascii="Times New Roman" w:hAnsi="Times New Roman" w:cs="Times New Roman"/>
          <w:sz w:val="28"/>
          <w:szCs w:val="28"/>
        </w:rPr>
        <w:t>3. Критерии оценки выполнения лабораторных работ/практических занятий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236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C686FF" w14:textId="2FD60D57" w:rsidR="00900CCD" w:rsidRPr="00B23621" w:rsidRDefault="00B23621" w:rsidP="000B12E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3621">
        <w:rPr>
          <w:rFonts w:ascii="Times New Roman" w:hAnsi="Times New Roman" w:cs="Times New Roman"/>
          <w:sz w:val="28"/>
          <w:szCs w:val="28"/>
        </w:rPr>
        <w:t>Список литературы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8358EB" w14:textId="764D5BC6" w:rsidR="00727379" w:rsidRDefault="007152AF" w:rsidP="000D4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Методические р</w:t>
      </w:r>
      <w:r w:rsidR="00B23621">
        <w:rPr>
          <w:rFonts w:ascii="Times New Roman" w:hAnsi="Times New Roman" w:cs="Times New Roman"/>
          <w:sz w:val="28"/>
          <w:szCs w:val="28"/>
        </w:rPr>
        <w:t xml:space="preserve">екомендации </w:t>
      </w:r>
      <w:r>
        <w:rPr>
          <w:rFonts w:ascii="Times New Roman" w:hAnsi="Times New Roman" w:cs="Times New Roman"/>
          <w:sz w:val="28"/>
          <w:szCs w:val="28"/>
        </w:rPr>
        <w:t xml:space="preserve">составляются </w:t>
      </w:r>
      <w:r w:rsidR="00B45931">
        <w:rPr>
          <w:rFonts w:ascii="Times New Roman" w:hAnsi="Times New Roman" w:cs="Times New Roman"/>
          <w:sz w:val="28"/>
          <w:szCs w:val="28"/>
        </w:rPr>
        <w:t xml:space="preserve">для </w:t>
      </w:r>
      <w:r w:rsidR="00B23621">
        <w:rPr>
          <w:rFonts w:ascii="Times New Roman" w:hAnsi="Times New Roman" w:cs="Times New Roman"/>
          <w:sz w:val="28"/>
          <w:szCs w:val="28"/>
        </w:rPr>
        <w:t>комплект</w:t>
      </w:r>
      <w:r w:rsidR="00B45931">
        <w:rPr>
          <w:rFonts w:ascii="Times New Roman" w:hAnsi="Times New Roman" w:cs="Times New Roman"/>
          <w:sz w:val="28"/>
          <w:szCs w:val="28"/>
        </w:rPr>
        <w:t>а</w:t>
      </w:r>
      <w:r w:rsidR="00B23621">
        <w:rPr>
          <w:rFonts w:ascii="Times New Roman" w:hAnsi="Times New Roman" w:cs="Times New Roman"/>
          <w:sz w:val="28"/>
          <w:szCs w:val="28"/>
        </w:rPr>
        <w:t xml:space="preserve"> заданий для проведения практических занятий</w:t>
      </w:r>
      <w:r w:rsidR="00C03EF1">
        <w:rPr>
          <w:rFonts w:ascii="Times New Roman" w:hAnsi="Times New Roman" w:cs="Times New Roman"/>
          <w:sz w:val="28"/>
          <w:szCs w:val="28"/>
        </w:rPr>
        <w:t>/лабораторных работ</w:t>
      </w:r>
      <w:r w:rsidR="00B45931">
        <w:rPr>
          <w:rFonts w:ascii="Times New Roman" w:hAnsi="Times New Roman" w:cs="Times New Roman"/>
          <w:sz w:val="28"/>
          <w:szCs w:val="28"/>
        </w:rPr>
        <w:t xml:space="preserve"> (приложение 6)</w:t>
      </w:r>
      <w:r w:rsidR="00727379">
        <w:rPr>
          <w:rFonts w:ascii="Times New Roman" w:hAnsi="Times New Roman" w:cs="Times New Roman"/>
          <w:sz w:val="28"/>
          <w:szCs w:val="28"/>
        </w:rPr>
        <w:t>.</w:t>
      </w:r>
    </w:p>
    <w:p w14:paraId="10C6AE2C" w14:textId="77777777" w:rsidR="000D4052" w:rsidRDefault="000D4052" w:rsidP="000D4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7058BF0" w14:textId="05F54F77" w:rsidR="00727379" w:rsidRDefault="00727379" w:rsidP="001B4A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7379">
        <w:rPr>
          <w:rFonts w:ascii="Times New Roman" w:hAnsi="Times New Roman" w:cs="Times New Roman"/>
          <w:b/>
          <w:sz w:val="28"/>
          <w:szCs w:val="28"/>
        </w:rPr>
        <w:t>5. КРИТЕРИИ ОЦЕНКИ ВЫПОЛНЕНИЯ ЛАБОРАТОРНЫХ РАБОТ И ПРАКТИЧЕСКИХ ЗАНЯТИЙ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727379" w14:paraId="257ECC63" w14:textId="77777777" w:rsidTr="001B4A53">
        <w:tc>
          <w:tcPr>
            <w:tcW w:w="3256" w:type="dxa"/>
          </w:tcPr>
          <w:p w14:paraId="2599CF50" w14:textId="0E0BC01A" w:rsidR="00727379" w:rsidRPr="001B4A53" w:rsidRDefault="001B4A53" w:rsidP="001B4A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4A53">
              <w:rPr>
                <w:rFonts w:ascii="Times New Roman" w:hAnsi="Times New Roman" w:cs="Times New Roman"/>
                <w:b/>
                <w:sz w:val="28"/>
                <w:szCs w:val="28"/>
              </w:rPr>
              <w:t>Шкала оценивания</w:t>
            </w:r>
          </w:p>
        </w:tc>
        <w:tc>
          <w:tcPr>
            <w:tcW w:w="6089" w:type="dxa"/>
          </w:tcPr>
          <w:p w14:paraId="18B2FC1E" w14:textId="0CE9275D" w:rsidR="00727379" w:rsidRPr="001B4A53" w:rsidRDefault="001B4A53" w:rsidP="001B4A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4A53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оценки</w:t>
            </w:r>
          </w:p>
        </w:tc>
      </w:tr>
      <w:tr w:rsidR="00727379" w14:paraId="68408964" w14:textId="77777777" w:rsidTr="001B4A53">
        <w:tc>
          <w:tcPr>
            <w:tcW w:w="3256" w:type="dxa"/>
          </w:tcPr>
          <w:p w14:paraId="0C73C25E" w14:textId="25A58E65" w:rsidR="00727379" w:rsidRDefault="001B4A53" w:rsidP="001B4A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(отлично)</w:t>
            </w:r>
          </w:p>
        </w:tc>
        <w:tc>
          <w:tcPr>
            <w:tcW w:w="6089" w:type="dxa"/>
          </w:tcPr>
          <w:p w14:paraId="4FF43FCD" w14:textId="6B55E6F2" w:rsidR="00727379" w:rsidRPr="001B4A53" w:rsidRDefault="001B4A53" w:rsidP="001B4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A53">
              <w:rPr>
                <w:rFonts w:ascii="Times New Roman" w:hAnsi="Times New Roman" w:cs="Times New Roman"/>
                <w:sz w:val="28"/>
                <w:szCs w:val="28"/>
              </w:rPr>
              <w:t xml:space="preserve">Все задания выполнены правильно, возможна одна неточность или описка, не являющаяся следствием незнания или непонимания учебного материала. Работа выполнена самостоятельно. Работа сдана с соблюдением всех сроков. Соблюдены все правила оформления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работы (отчета)</w:t>
            </w:r>
          </w:p>
        </w:tc>
      </w:tr>
      <w:tr w:rsidR="00727379" w14:paraId="1FE9FC82" w14:textId="77777777" w:rsidTr="001B4A53">
        <w:tc>
          <w:tcPr>
            <w:tcW w:w="3256" w:type="dxa"/>
          </w:tcPr>
          <w:p w14:paraId="0EE3AD14" w14:textId="4F8FD775" w:rsidR="00727379" w:rsidRDefault="001B4A53" w:rsidP="001B4A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(хорошо)</w:t>
            </w:r>
          </w:p>
        </w:tc>
        <w:tc>
          <w:tcPr>
            <w:tcW w:w="6089" w:type="dxa"/>
          </w:tcPr>
          <w:p w14:paraId="4F739362" w14:textId="1BF39989" w:rsidR="00727379" w:rsidRPr="001B4A53" w:rsidRDefault="001B4A53" w:rsidP="001B4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A53">
              <w:rPr>
                <w:rFonts w:ascii="Times New Roman" w:hAnsi="Times New Roman" w:cs="Times New Roman"/>
                <w:sz w:val="28"/>
                <w:szCs w:val="28"/>
              </w:rPr>
              <w:t>Все задания выполнены правильно, но недостаточны обоснования, рассуждения, допущены одна ошибка или два – три недочета. Обучающийся единожды обращается за помощью преподавателя. Работа сдана в срок (либо с опозданием на два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B4A53">
              <w:rPr>
                <w:rFonts w:ascii="Times New Roman" w:hAnsi="Times New Roman" w:cs="Times New Roman"/>
                <w:sz w:val="28"/>
                <w:szCs w:val="28"/>
              </w:rPr>
              <w:t>три занятия). Есть некоторые недочеты в оформлении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работы (отчета) </w:t>
            </w:r>
            <w:r w:rsidRPr="001B4A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27379" w14:paraId="45B8A69A" w14:textId="77777777" w:rsidTr="001B4A53">
        <w:tc>
          <w:tcPr>
            <w:tcW w:w="3256" w:type="dxa"/>
          </w:tcPr>
          <w:p w14:paraId="6E88BBE6" w14:textId="31A43BEB" w:rsidR="00727379" w:rsidRDefault="001B4A53" w:rsidP="001B4A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(удовлетворительно)</w:t>
            </w:r>
          </w:p>
        </w:tc>
        <w:tc>
          <w:tcPr>
            <w:tcW w:w="6089" w:type="dxa"/>
          </w:tcPr>
          <w:p w14:paraId="0E9D5AFF" w14:textId="7776F038" w:rsidR="00727379" w:rsidRPr="001B4A53" w:rsidRDefault="001B4A53" w:rsidP="001B4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A53">
              <w:rPr>
                <w:rFonts w:ascii="Times New Roman" w:hAnsi="Times New Roman" w:cs="Times New Roman"/>
                <w:sz w:val="28"/>
                <w:szCs w:val="28"/>
              </w:rPr>
              <w:t xml:space="preserve">В заданиях допущены более одной ошибки или более трех недочетов, но обучающийся владеет обязательными умениями по проверяемой теме. Обучающийся многократно обращается за помощью преподавателя. Работа сдана с опозданием более трех занятий. В оформлении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работы (отчета) </w:t>
            </w:r>
            <w:r w:rsidRPr="001B4A53">
              <w:rPr>
                <w:rFonts w:ascii="Times New Roman" w:hAnsi="Times New Roman" w:cs="Times New Roman"/>
                <w:sz w:val="28"/>
                <w:szCs w:val="28"/>
              </w:rPr>
              <w:t>есть отклонения и не во всем соответствует предъявляемым требованиям</w:t>
            </w:r>
          </w:p>
        </w:tc>
      </w:tr>
      <w:tr w:rsidR="00727379" w14:paraId="4261CC8E" w14:textId="77777777" w:rsidTr="001B4A53">
        <w:tc>
          <w:tcPr>
            <w:tcW w:w="3256" w:type="dxa"/>
          </w:tcPr>
          <w:p w14:paraId="57DC441A" w14:textId="54E2490F" w:rsidR="00727379" w:rsidRDefault="001B4A53" w:rsidP="001B4A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(неудовлетворительно)</w:t>
            </w:r>
          </w:p>
        </w:tc>
        <w:tc>
          <w:tcPr>
            <w:tcW w:w="6089" w:type="dxa"/>
          </w:tcPr>
          <w:p w14:paraId="382D7156" w14:textId="5989CB5F" w:rsidR="00727379" w:rsidRPr="001B4A53" w:rsidRDefault="001B4A53" w:rsidP="001B4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A53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Выполнено меньше половины предложенных заданий, допущены существенные ошибки, показавшие, что обучающийся не владеет обязательными умениями по данной теме в </w:t>
            </w:r>
            <w:r w:rsidRPr="001B4A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полном объеме. Обучающийся выполняет работу с помощью преподавателя. Работа сдана с нарушением всех сроков. Много нарушений правил оформления</w:t>
            </w:r>
          </w:p>
        </w:tc>
      </w:tr>
    </w:tbl>
    <w:p w14:paraId="07F48ECF" w14:textId="77777777" w:rsidR="00727379" w:rsidRPr="00727379" w:rsidRDefault="00727379" w:rsidP="00727379">
      <w:pPr>
        <w:rPr>
          <w:rFonts w:ascii="Times New Roman" w:hAnsi="Times New Roman" w:cs="Times New Roman"/>
          <w:sz w:val="28"/>
          <w:szCs w:val="28"/>
        </w:rPr>
      </w:pPr>
    </w:p>
    <w:p w14:paraId="230BAA14" w14:textId="77777777" w:rsidR="00317EE2" w:rsidRDefault="00317EE2" w:rsidP="00317EE2">
      <w:pPr>
        <w:rPr>
          <w:rFonts w:ascii="Times New Roman" w:hAnsi="Times New Roman" w:cs="Times New Roman"/>
          <w:sz w:val="28"/>
          <w:szCs w:val="28"/>
        </w:rPr>
      </w:pPr>
    </w:p>
    <w:p w14:paraId="31F9B0F6" w14:textId="7E83D83D" w:rsidR="00317EE2" w:rsidRPr="00317EE2" w:rsidRDefault="00317EE2" w:rsidP="00317E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7EE2">
        <w:rPr>
          <w:rFonts w:ascii="Times New Roman" w:hAnsi="Times New Roman" w:cs="Times New Roman"/>
          <w:b/>
          <w:sz w:val="28"/>
          <w:szCs w:val="28"/>
        </w:rPr>
        <w:t>6. ОФОРМЛЕНИЕ ЛАБОРАТОРНЫХ РАБОТ И ПРАКТИЧЕСКИХ ЗАНЯТИЙ</w:t>
      </w:r>
    </w:p>
    <w:p w14:paraId="459F872D" w14:textId="118875F2" w:rsidR="00B23621" w:rsidRDefault="00B236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90D99B2" w14:textId="738B4CA7" w:rsidR="00317EE2" w:rsidRDefault="00317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7EE2">
        <w:rPr>
          <w:rFonts w:ascii="Times New Roman" w:hAnsi="Times New Roman" w:cs="Times New Roman"/>
          <w:sz w:val="28"/>
          <w:szCs w:val="28"/>
        </w:rPr>
        <w:t>6.1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17EE2">
        <w:rPr>
          <w:rFonts w:ascii="Times New Roman" w:hAnsi="Times New Roman" w:cs="Times New Roman"/>
          <w:sz w:val="28"/>
          <w:szCs w:val="28"/>
        </w:rPr>
        <w:t xml:space="preserve"> Структура оформления лабораторных работ и практических занятий по дисциплине или междисциплинарному курсу и методические указания по их выполнению разрабатывается преподавателями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317EE2">
        <w:rPr>
          <w:rFonts w:ascii="Times New Roman" w:hAnsi="Times New Roman" w:cs="Times New Roman"/>
          <w:sz w:val="28"/>
          <w:szCs w:val="28"/>
        </w:rPr>
        <w:t xml:space="preserve">, рассматриваются и принимаются соответствующими цикловыми комиссиями. </w:t>
      </w:r>
    </w:p>
    <w:p w14:paraId="416F87A4" w14:textId="7647B0BB" w:rsidR="00317EE2" w:rsidRDefault="00317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7EE2">
        <w:rPr>
          <w:rFonts w:ascii="Times New Roman" w:hAnsi="Times New Roman" w:cs="Times New Roman"/>
          <w:sz w:val="28"/>
          <w:szCs w:val="28"/>
        </w:rPr>
        <w:t>6.2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17EE2">
        <w:rPr>
          <w:rFonts w:ascii="Times New Roman" w:hAnsi="Times New Roman" w:cs="Times New Roman"/>
          <w:sz w:val="28"/>
          <w:szCs w:val="28"/>
        </w:rPr>
        <w:t xml:space="preserve"> Оценки за выполнение лабораторных работ и практических занятий (критерии оценивания обучающихся по выполнению лабораторной работы или практической работы) могут выставляться по пятибалльной системе или в форме зачета и учитываться как показатели текущей успеваемости обучающихся. </w:t>
      </w:r>
    </w:p>
    <w:p w14:paraId="6DF5F762" w14:textId="77777777" w:rsidR="00317EE2" w:rsidRDefault="00317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7EE2">
        <w:rPr>
          <w:rFonts w:ascii="Times New Roman" w:hAnsi="Times New Roman" w:cs="Times New Roman"/>
          <w:sz w:val="28"/>
          <w:szCs w:val="28"/>
        </w:rPr>
        <w:t>6.3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17E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Результаты работы, в т.ч. в форме отчета</w:t>
      </w:r>
      <w:r w:rsidRPr="00317EE2">
        <w:rPr>
          <w:rFonts w:ascii="Times New Roman" w:hAnsi="Times New Roman" w:cs="Times New Roman"/>
          <w:sz w:val="28"/>
          <w:szCs w:val="28"/>
        </w:rPr>
        <w:t xml:space="preserve"> по лабораторным работам/практическим занятиям рекомендуется оформлять в виде таблиц, графиков, схем, структур, графических записей, образцов, рисунков, расчетов, сравнительного анализа, решения конкретных производственных задач и ситуаций и т.д. </w:t>
      </w:r>
    </w:p>
    <w:p w14:paraId="3B216CA0" w14:textId="3A91BD89" w:rsidR="00317EE2" w:rsidRDefault="00317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7EE2">
        <w:rPr>
          <w:rFonts w:ascii="Times New Roman" w:hAnsi="Times New Roman" w:cs="Times New Roman"/>
          <w:sz w:val="28"/>
          <w:szCs w:val="28"/>
        </w:rPr>
        <w:t>Целесообразно применение рабочих тетрадей по дисциплинам</w:t>
      </w:r>
      <w:r>
        <w:rPr>
          <w:rFonts w:ascii="Times New Roman" w:hAnsi="Times New Roman" w:cs="Times New Roman"/>
          <w:sz w:val="28"/>
          <w:szCs w:val="28"/>
        </w:rPr>
        <w:t xml:space="preserve"> и МДК. </w:t>
      </w:r>
    </w:p>
    <w:p w14:paraId="0420FC9A" w14:textId="008757FF" w:rsidR="00FF0169" w:rsidRDefault="00FF01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3478004" w14:textId="49070401" w:rsidR="00FF0169" w:rsidRDefault="00FF01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6BD7650" w14:textId="77777777" w:rsidR="00FF0169" w:rsidRDefault="00FF01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93F7959" w14:textId="2A400AD3" w:rsidR="00FF0169" w:rsidRPr="00FF0169" w:rsidRDefault="00FF0169" w:rsidP="00FF01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169">
        <w:rPr>
          <w:rFonts w:ascii="Times New Roman" w:hAnsi="Times New Roman" w:cs="Times New Roman"/>
          <w:b/>
          <w:sz w:val="28"/>
          <w:szCs w:val="28"/>
        </w:rPr>
        <w:t xml:space="preserve">7. ПОРЯДОК УТВЕРЖДЕНИЯ МЕТОДИЧЕСКИХ </w:t>
      </w:r>
      <w:r w:rsidR="008779B7">
        <w:rPr>
          <w:rFonts w:ascii="Times New Roman" w:hAnsi="Times New Roman" w:cs="Times New Roman"/>
          <w:b/>
          <w:sz w:val="28"/>
          <w:szCs w:val="28"/>
        </w:rPr>
        <w:t>РЕКОМЕНДАЦИЙ</w:t>
      </w:r>
      <w:r w:rsidRPr="00FF0169">
        <w:rPr>
          <w:rFonts w:ascii="Times New Roman" w:hAnsi="Times New Roman" w:cs="Times New Roman"/>
          <w:b/>
          <w:sz w:val="28"/>
          <w:szCs w:val="28"/>
        </w:rPr>
        <w:t xml:space="preserve"> ПО ВЫПОЛНЕНИЮ ЛАБОРАТОРНЫХ РАБОТ И ПРАКТИЧЕСКИХ ЗАДАНИЙ</w:t>
      </w:r>
    </w:p>
    <w:p w14:paraId="02A54509" w14:textId="195619B4" w:rsidR="00FF0169" w:rsidRDefault="00FF0169" w:rsidP="00FF01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95042C" w14:textId="671ECDE3" w:rsidR="00FF0169" w:rsidRDefault="00FF01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169">
        <w:rPr>
          <w:rFonts w:ascii="Times New Roman" w:hAnsi="Times New Roman" w:cs="Times New Roman"/>
          <w:sz w:val="28"/>
          <w:szCs w:val="28"/>
        </w:rPr>
        <w:t>7.1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0169">
        <w:rPr>
          <w:rFonts w:ascii="Times New Roman" w:hAnsi="Times New Roman" w:cs="Times New Roman"/>
          <w:sz w:val="28"/>
          <w:szCs w:val="28"/>
        </w:rPr>
        <w:t xml:space="preserve"> </w:t>
      </w:r>
      <w:r w:rsidR="00003129" w:rsidRPr="00FF0169">
        <w:rPr>
          <w:rFonts w:ascii="Times New Roman" w:hAnsi="Times New Roman" w:cs="Times New Roman"/>
          <w:sz w:val="28"/>
          <w:szCs w:val="28"/>
        </w:rPr>
        <w:t xml:space="preserve">Методические </w:t>
      </w:r>
      <w:r w:rsidR="00003129">
        <w:rPr>
          <w:rFonts w:ascii="Times New Roman" w:hAnsi="Times New Roman" w:cs="Times New Roman"/>
          <w:sz w:val="28"/>
          <w:szCs w:val="28"/>
        </w:rPr>
        <w:t>рекомендации</w:t>
      </w:r>
      <w:r w:rsidR="00003129" w:rsidRPr="00FF0169">
        <w:rPr>
          <w:rFonts w:ascii="Times New Roman" w:hAnsi="Times New Roman" w:cs="Times New Roman"/>
          <w:sz w:val="28"/>
          <w:szCs w:val="28"/>
        </w:rPr>
        <w:t xml:space="preserve"> для обучающихся по выполнению лабораторных работ/практических заданий, скомплектованных в полном объеме по учебной дисциплине, разделу междисциплинарного курса и междисциплинарному курсу в целом рассматриваются на заседании </w:t>
      </w:r>
      <w:r w:rsidR="00003129">
        <w:rPr>
          <w:rFonts w:ascii="Times New Roman" w:hAnsi="Times New Roman" w:cs="Times New Roman"/>
          <w:sz w:val="28"/>
          <w:szCs w:val="28"/>
        </w:rPr>
        <w:t xml:space="preserve">цикловой комиссии и </w:t>
      </w:r>
      <w:r w:rsidR="00003129" w:rsidRPr="00FF0169">
        <w:rPr>
          <w:rFonts w:ascii="Times New Roman" w:hAnsi="Times New Roman" w:cs="Times New Roman"/>
          <w:sz w:val="28"/>
          <w:szCs w:val="28"/>
        </w:rPr>
        <w:t>утвержд</w:t>
      </w:r>
      <w:r w:rsidR="00003129">
        <w:rPr>
          <w:rFonts w:ascii="Times New Roman" w:hAnsi="Times New Roman" w:cs="Times New Roman"/>
          <w:sz w:val="28"/>
          <w:szCs w:val="28"/>
        </w:rPr>
        <w:t>аются на</w:t>
      </w:r>
      <w:r w:rsidR="00003129" w:rsidRPr="00FF0169">
        <w:rPr>
          <w:rFonts w:ascii="Times New Roman" w:hAnsi="Times New Roman" w:cs="Times New Roman"/>
          <w:sz w:val="28"/>
          <w:szCs w:val="28"/>
        </w:rPr>
        <w:t xml:space="preserve"> методическ</w:t>
      </w:r>
      <w:r w:rsidR="00003129">
        <w:rPr>
          <w:rFonts w:ascii="Times New Roman" w:hAnsi="Times New Roman" w:cs="Times New Roman"/>
          <w:sz w:val="28"/>
          <w:szCs w:val="28"/>
        </w:rPr>
        <w:t>ом</w:t>
      </w:r>
      <w:r w:rsidR="00003129" w:rsidRPr="00FF0169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003129">
        <w:rPr>
          <w:rFonts w:ascii="Times New Roman" w:hAnsi="Times New Roman" w:cs="Times New Roman"/>
          <w:sz w:val="28"/>
          <w:szCs w:val="28"/>
        </w:rPr>
        <w:t>е (приложение 1)</w:t>
      </w:r>
      <w:r w:rsidR="00003129" w:rsidRPr="00FF016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724C10C" w14:textId="48820924" w:rsidR="00FF0169" w:rsidRDefault="00FF01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0169">
        <w:rPr>
          <w:rFonts w:ascii="Times New Roman" w:hAnsi="Times New Roman" w:cs="Times New Roman"/>
          <w:sz w:val="28"/>
          <w:szCs w:val="28"/>
        </w:rPr>
        <w:t>7.</w:t>
      </w:r>
      <w:r w:rsidR="0030793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0169">
        <w:rPr>
          <w:rFonts w:ascii="Times New Roman" w:hAnsi="Times New Roman" w:cs="Times New Roman"/>
          <w:sz w:val="28"/>
          <w:szCs w:val="28"/>
        </w:rPr>
        <w:t xml:space="preserve"> Изменения в Методические </w:t>
      </w:r>
      <w:r w:rsidR="008779B7">
        <w:rPr>
          <w:rFonts w:ascii="Times New Roman" w:hAnsi="Times New Roman" w:cs="Times New Roman"/>
          <w:sz w:val="28"/>
          <w:szCs w:val="28"/>
        </w:rPr>
        <w:t>рекомендации</w:t>
      </w:r>
      <w:r w:rsidRPr="00FF0169">
        <w:rPr>
          <w:rFonts w:ascii="Times New Roman" w:hAnsi="Times New Roman" w:cs="Times New Roman"/>
          <w:sz w:val="28"/>
          <w:szCs w:val="28"/>
        </w:rPr>
        <w:t xml:space="preserve"> вносятся в случаях изменения нормативной документации; появления новых учебников, учебных пособий и других учебно-методических материалов; постановки новых лабораторных работ; приобретения нового оборудования; разработки новых методик преподавания и контроля знаний обучающихся и </w:t>
      </w:r>
      <w:r w:rsidR="008779B7">
        <w:rPr>
          <w:rFonts w:ascii="Times New Roman" w:hAnsi="Times New Roman" w:cs="Times New Roman"/>
          <w:sz w:val="28"/>
          <w:szCs w:val="28"/>
        </w:rPr>
        <w:t>т.д.</w:t>
      </w:r>
    </w:p>
    <w:p w14:paraId="0DC82A83" w14:textId="5313AC58" w:rsidR="00EE4AA1" w:rsidRDefault="00EE4A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0328DCA" w14:textId="162A3B0E" w:rsidR="00EE4AA1" w:rsidRDefault="00EE4AA1" w:rsidP="00EE4AA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1.</w:t>
      </w:r>
    </w:p>
    <w:p w14:paraId="6D2834BE" w14:textId="22182717" w:rsidR="00EE4AA1" w:rsidRPr="00EE4AA1" w:rsidRDefault="00EE4AA1" w:rsidP="00EE4AA1">
      <w:pPr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E4AA1">
        <w:rPr>
          <w:rFonts w:ascii="Times New Roman" w:hAnsi="Times New Roman" w:cs="Times New Roman"/>
          <w:i/>
          <w:sz w:val="28"/>
          <w:szCs w:val="28"/>
        </w:rPr>
        <w:t>Титульный лист методических рекомендаций</w:t>
      </w:r>
    </w:p>
    <w:p w14:paraId="3B3DBA93" w14:textId="77777777" w:rsidR="00EE4AA1" w:rsidRDefault="00EE4AA1" w:rsidP="00EE4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EE4AA1" w:rsidRPr="00EE4AA1" w14:paraId="61AFEE75" w14:textId="77777777" w:rsidTr="00475066">
        <w:tc>
          <w:tcPr>
            <w:tcW w:w="9570" w:type="dxa"/>
          </w:tcPr>
          <w:p w14:paraId="16DAC478" w14:textId="77777777" w:rsidR="00EE4AA1" w:rsidRPr="00EE4AA1" w:rsidRDefault="00EE4AA1" w:rsidP="00EE4AA1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E4A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Учреждение – профессиональная образовательная организация</w:t>
            </w:r>
          </w:p>
        </w:tc>
      </w:tr>
      <w:tr w:rsidR="00EE4AA1" w:rsidRPr="00EE4AA1" w14:paraId="21CEFF64" w14:textId="77777777" w:rsidTr="00475066">
        <w:tc>
          <w:tcPr>
            <w:tcW w:w="9570" w:type="dxa"/>
          </w:tcPr>
          <w:p w14:paraId="355BE78E" w14:textId="77777777" w:rsidR="00EE4AA1" w:rsidRPr="00EE4AA1" w:rsidRDefault="00EE4AA1" w:rsidP="00EE4AA1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E4A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Pr="00EE4A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Ульяновский техникум экономики и права Центросоюза РФ</w:t>
            </w:r>
            <w:r w:rsidRPr="00EE4A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14:paraId="1D2859C6" w14:textId="77777777" w:rsidR="00EE4AA1" w:rsidRPr="00EE4AA1" w:rsidRDefault="00EE4AA1" w:rsidP="00EE4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14:paraId="3008CE7B" w14:textId="77777777" w:rsidR="00EE4AA1" w:rsidRPr="00EE4AA1" w:rsidRDefault="00EE4AA1" w:rsidP="00EE4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55"/>
      </w:tblGrid>
      <w:tr w:rsidR="00641895" w:rsidRPr="00641895" w14:paraId="7674E495" w14:textId="77777777" w:rsidTr="00641895">
        <w:tc>
          <w:tcPr>
            <w:tcW w:w="4390" w:type="dxa"/>
          </w:tcPr>
          <w:p w14:paraId="70DA72E6" w14:textId="77777777" w:rsidR="00641895" w:rsidRPr="00641895" w:rsidRDefault="00641895" w:rsidP="00EE4AA1">
            <w:pPr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</w:tc>
        <w:tc>
          <w:tcPr>
            <w:tcW w:w="4955" w:type="dxa"/>
          </w:tcPr>
          <w:p w14:paraId="5E2CADFC" w14:textId="77777777" w:rsidR="00641895" w:rsidRDefault="00641895" w:rsidP="00641895">
            <w:pP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 w:rsidRPr="00641895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УТВЕРЖД</w:t>
            </w: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ЕНО</w:t>
            </w:r>
          </w:p>
          <w:p w14:paraId="6DC1E8E1" w14:textId="77777777" w:rsidR="00641895" w:rsidRDefault="00641895" w:rsidP="006418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заседании методического совета</w:t>
            </w:r>
          </w:p>
          <w:p w14:paraId="619C62F4" w14:textId="6B2AE996" w:rsidR="00641895" w:rsidRDefault="00641895" w:rsidP="006418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№__ от ___ ________20__г.</w:t>
            </w:r>
          </w:p>
          <w:p w14:paraId="0A64582A" w14:textId="66FDE510" w:rsidR="00641895" w:rsidRDefault="00641895" w:rsidP="006418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методического совета</w:t>
            </w:r>
          </w:p>
          <w:p w14:paraId="354983FC" w14:textId="2A00C925" w:rsidR="00641895" w:rsidRDefault="00641895" w:rsidP="006418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  ______________________</w:t>
            </w:r>
          </w:p>
          <w:p w14:paraId="0776DFD0" w14:textId="46970C9D" w:rsidR="00641895" w:rsidRPr="00641895" w:rsidRDefault="00641895" w:rsidP="00641895">
            <w:pP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</w:p>
        </w:tc>
      </w:tr>
    </w:tbl>
    <w:p w14:paraId="5CE61E72" w14:textId="77777777" w:rsidR="00EE4AA1" w:rsidRPr="00EE4AA1" w:rsidRDefault="00EE4AA1" w:rsidP="00EE4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14:paraId="032AEC7C" w14:textId="77777777" w:rsidR="00EE4AA1" w:rsidRPr="00EE4AA1" w:rsidRDefault="00EE4AA1" w:rsidP="00EE4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14:paraId="20BF0832" w14:textId="77777777" w:rsidR="00EE4AA1" w:rsidRPr="00EE4AA1" w:rsidRDefault="00EE4AA1" w:rsidP="00EE4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14:paraId="5BAA3404" w14:textId="77777777" w:rsidR="00EE4AA1" w:rsidRPr="00EE4AA1" w:rsidRDefault="00EE4AA1" w:rsidP="00EE4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14:paraId="5EB089B9" w14:textId="77777777" w:rsidR="00EE4AA1" w:rsidRPr="00EE4AA1" w:rsidRDefault="00EE4AA1" w:rsidP="00641895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14:paraId="35A0672F" w14:textId="77777777" w:rsidR="00EE4AA1" w:rsidRPr="00EE4AA1" w:rsidRDefault="00EE4AA1" w:rsidP="00EE4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14:paraId="7104B251" w14:textId="77777777" w:rsidR="00BA3305" w:rsidRDefault="00EE4AA1" w:rsidP="00EE4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E4AA1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методические РЕКОМЕНДАЦИИ </w:t>
      </w:r>
    </w:p>
    <w:p w14:paraId="423E1836" w14:textId="7A42B8B8" w:rsidR="00EE4AA1" w:rsidRPr="00EE4AA1" w:rsidRDefault="00BA3305" w:rsidP="00EE4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ДЛЯ ОБУЧАЮЩИХСЯ ДЛЯ ВЫПОЛНЕНИ</w:t>
      </w:r>
      <w:r w:rsidR="00641895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Ю</w:t>
      </w:r>
      <w:r w:rsidR="00EE4AA1" w:rsidRPr="00EE4AA1">
        <w:rPr>
          <w:rFonts w:ascii="Times New Roman" w:hAnsi="Times New Roman" w:cs="Times New Roman"/>
          <w:b/>
          <w:sz w:val="32"/>
          <w:szCs w:val="32"/>
        </w:rPr>
        <w:t xml:space="preserve"> ЛАБОРАТОРНЫХ РАБОТ И ПРАКТИЧЕСКИХ ЗАНЯТИЙ</w:t>
      </w:r>
      <w:r w:rsidR="00EE4AA1" w:rsidRPr="00EE4AA1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____________________________________</w:t>
      </w:r>
    </w:p>
    <w:p w14:paraId="4E12F508" w14:textId="6DB387C7" w:rsidR="00EE4AA1" w:rsidRPr="00EE4AA1" w:rsidRDefault="00EE4AA1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E4AA1">
        <w:rPr>
          <w:rFonts w:ascii="Times New Roman" w:eastAsia="Times New Roman" w:hAnsi="Times New Roman" w:cs="Times New Roman"/>
          <w:sz w:val="24"/>
          <w:szCs w:val="20"/>
          <w:lang w:eastAsia="ru-RU"/>
        </w:rPr>
        <w:t>наименование дисциплины</w:t>
      </w:r>
      <w:r w:rsidR="00BA3305">
        <w:rPr>
          <w:rFonts w:ascii="Times New Roman" w:eastAsia="Times New Roman" w:hAnsi="Times New Roman" w:cs="Times New Roman"/>
          <w:sz w:val="24"/>
          <w:szCs w:val="20"/>
          <w:lang w:eastAsia="ru-RU"/>
        </w:rPr>
        <w:t>/МДК</w:t>
      </w:r>
    </w:p>
    <w:p w14:paraId="484F1337" w14:textId="77777777" w:rsidR="00EE4AA1" w:rsidRPr="00EE4AA1" w:rsidRDefault="00EE4AA1" w:rsidP="00EE4A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E4A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специальности среднего профессионального образования</w:t>
      </w:r>
    </w:p>
    <w:p w14:paraId="1CA1009F" w14:textId="77777777" w:rsidR="00EE4AA1" w:rsidRPr="00EE4AA1" w:rsidRDefault="00EE4AA1" w:rsidP="00EE4A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AA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</w:p>
    <w:p w14:paraId="3BA59722" w14:textId="1DB2C16F" w:rsidR="00EE4AA1" w:rsidRPr="00EE4AA1" w:rsidRDefault="00EE4AA1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4AA1">
        <w:rPr>
          <w:rFonts w:ascii="Times New Roman" w:eastAsia="Times New Roman" w:hAnsi="Times New Roman" w:cs="Times New Roman"/>
          <w:sz w:val="20"/>
          <w:szCs w:val="20"/>
          <w:lang w:eastAsia="ru-RU"/>
        </w:rPr>
        <w:t>код и  наименование специальности</w:t>
      </w:r>
    </w:p>
    <w:p w14:paraId="5AA3CA91" w14:textId="77777777" w:rsidR="00EE4AA1" w:rsidRPr="00EE4AA1" w:rsidRDefault="00EE4AA1" w:rsidP="00EE4A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E4A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программе базовой подготовки</w:t>
      </w:r>
    </w:p>
    <w:p w14:paraId="0BA28E77" w14:textId="77777777" w:rsidR="00EE4AA1" w:rsidRPr="00EE4AA1" w:rsidRDefault="00EE4AA1" w:rsidP="006418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64018C9" w14:textId="77777777" w:rsidR="00EE4AA1" w:rsidRPr="00EE4AA1" w:rsidRDefault="00EE4AA1" w:rsidP="00EE4A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1403C1A5" w14:textId="77777777" w:rsidR="00EE4AA1" w:rsidRPr="00EE4AA1" w:rsidRDefault="00EE4AA1" w:rsidP="00EE4AA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3"/>
        <w:gridCol w:w="4848"/>
      </w:tblGrid>
      <w:tr w:rsidR="00EE4AA1" w:rsidRPr="00EE4AA1" w14:paraId="02CC275C" w14:textId="77777777" w:rsidTr="00475066">
        <w:trPr>
          <w:trHeight w:val="303"/>
        </w:trPr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9CB2" w14:textId="77777777" w:rsidR="00EE4AA1" w:rsidRPr="00EE4AA1" w:rsidRDefault="00EE4AA1" w:rsidP="00641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4A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Разработал</w:t>
            </w:r>
          </w:p>
        </w:tc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5CFE" w14:textId="5BEB6FDA" w:rsidR="00EE4AA1" w:rsidRPr="00EE4AA1" w:rsidRDefault="00641895" w:rsidP="00641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Рассмотрено и од</w:t>
            </w:r>
            <w:r w:rsidR="00EE4AA1" w:rsidRPr="00EE4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обрен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</w:p>
        </w:tc>
      </w:tr>
      <w:tr w:rsidR="00EE4AA1" w:rsidRPr="00EE4AA1" w14:paraId="7C77AAD0" w14:textId="77777777" w:rsidTr="00475066">
        <w:tc>
          <w:tcPr>
            <w:tcW w:w="4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8E7" w14:textId="77777777" w:rsidR="00EE4AA1" w:rsidRPr="00EE4AA1" w:rsidRDefault="00EE4AA1" w:rsidP="00641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4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  <w:p w14:paraId="68D876DF" w14:textId="77777777" w:rsidR="00EE4AA1" w:rsidRPr="00EE4AA1" w:rsidRDefault="00EE4AA1" w:rsidP="00EE4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552AA4" w14:textId="77777777" w:rsidR="00EE4AA1" w:rsidRPr="00EE4AA1" w:rsidRDefault="00EE4AA1" w:rsidP="00EE4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4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____________________/_________________ </w:t>
            </w:r>
          </w:p>
          <w:p w14:paraId="0551C96C" w14:textId="77777777" w:rsidR="00EE4AA1" w:rsidRPr="00EE4AA1" w:rsidRDefault="00EE4AA1" w:rsidP="00EE4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4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(подпись)                                 (Ф.И.О.)</w:t>
            </w:r>
          </w:p>
          <w:p w14:paraId="2DA8E0AB" w14:textId="77777777" w:rsidR="00EE4AA1" w:rsidRPr="00EE4AA1" w:rsidRDefault="00EE4AA1" w:rsidP="00EE4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BFCEF2" w14:textId="77777777" w:rsidR="00EE4AA1" w:rsidRPr="00EE4AA1" w:rsidRDefault="00EE4AA1" w:rsidP="00EE4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4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«______» ______________________ 20_ г.</w:t>
            </w:r>
          </w:p>
          <w:p w14:paraId="5372F70D" w14:textId="77777777" w:rsidR="00EE4AA1" w:rsidRPr="00EE4AA1" w:rsidRDefault="00EE4AA1" w:rsidP="00EE4A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7F17" w14:textId="722EF720" w:rsidR="00EE4AA1" w:rsidRPr="00EE4AA1" w:rsidRDefault="00EE4AA1" w:rsidP="00BA3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E4AA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цикловой комиссией __________________</w:t>
            </w:r>
          </w:p>
          <w:p w14:paraId="4F249F99" w14:textId="77777777" w:rsidR="00EE4AA1" w:rsidRPr="00EE4AA1" w:rsidRDefault="00EE4AA1" w:rsidP="00BA3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E4AA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____________________________________</w:t>
            </w:r>
          </w:p>
          <w:p w14:paraId="4B0B8F5E" w14:textId="77777777" w:rsidR="00EE4AA1" w:rsidRPr="00EE4AA1" w:rsidRDefault="00EE4AA1" w:rsidP="00BA3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EE4AA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Протокол №___ от ______________20__ г.</w:t>
            </w:r>
          </w:p>
          <w:p w14:paraId="1587DA60" w14:textId="77777777" w:rsidR="00EE4AA1" w:rsidRPr="00EE4AA1" w:rsidRDefault="00EE4AA1" w:rsidP="00EE4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4AA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Председатель</w:t>
            </w:r>
          </w:p>
          <w:p w14:paraId="17D14475" w14:textId="77777777" w:rsidR="00EE4AA1" w:rsidRPr="00EE4AA1" w:rsidRDefault="00EE4AA1" w:rsidP="00EE4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4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_________________/___________________ </w:t>
            </w:r>
          </w:p>
          <w:p w14:paraId="523BFD17" w14:textId="488234F1" w:rsidR="00EE4AA1" w:rsidRPr="00EE4AA1" w:rsidRDefault="00EE4AA1" w:rsidP="00EE4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4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(подпись)                       (Ф.И.О.)</w:t>
            </w:r>
          </w:p>
          <w:p w14:paraId="62694B39" w14:textId="77777777" w:rsidR="00EE4AA1" w:rsidRPr="00EE4AA1" w:rsidRDefault="00EE4AA1" w:rsidP="00EE4A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5E0D6FD" w14:textId="77777777" w:rsidR="00EE4AA1" w:rsidRPr="00EE4AA1" w:rsidRDefault="00EE4AA1" w:rsidP="00EE4A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D140214" w14:textId="77777777" w:rsidR="00BA3305" w:rsidRDefault="00BA3305" w:rsidP="0064189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862CD4" w14:textId="59870D3F" w:rsidR="00EE4AA1" w:rsidRPr="00EE4AA1" w:rsidRDefault="00EE4AA1" w:rsidP="00BA330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AA1">
        <w:rPr>
          <w:rFonts w:ascii="Times New Roman" w:eastAsia="Times New Roman" w:hAnsi="Times New Roman" w:cs="Times New Roman"/>
          <w:sz w:val="28"/>
          <w:szCs w:val="28"/>
          <w:lang w:eastAsia="ru-RU"/>
        </w:rPr>
        <w:t>г. Ульяновск</w:t>
      </w:r>
    </w:p>
    <w:p w14:paraId="1B72977C" w14:textId="08D40E43" w:rsidR="00EE4AA1" w:rsidRPr="00EE4AA1" w:rsidRDefault="00EE4AA1" w:rsidP="00BA33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E4A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352DC0" w:rsidRPr="00352DC0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__</w:t>
      </w:r>
      <w:r w:rsidRPr="00EE4A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</w:t>
      </w:r>
    </w:p>
    <w:p w14:paraId="5C9F3154" w14:textId="7C8B814A" w:rsidR="00EE4AA1" w:rsidRDefault="00BA3305" w:rsidP="00BA33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2.</w:t>
      </w:r>
    </w:p>
    <w:p w14:paraId="0EEBE6D3" w14:textId="1CEB6069" w:rsidR="00BA3305" w:rsidRPr="00BA3305" w:rsidRDefault="00BA3305" w:rsidP="00BA3305">
      <w:pPr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A3305">
        <w:rPr>
          <w:rFonts w:ascii="Times New Roman" w:hAnsi="Times New Roman" w:cs="Times New Roman"/>
          <w:i/>
          <w:sz w:val="28"/>
          <w:szCs w:val="28"/>
        </w:rPr>
        <w:lastRenderedPageBreak/>
        <w:t>Пояснительная записка методических рекомендаций</w:t>
      </w:r>
    </w:p>
    <w:p w14:paraId="4C561323" w14:textId="77777777" w:rsidR="00BA3305" w:rsidRPr="00BA3305" w:rsidRDefault="00BA3305" w:rsidP="00BA33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D28FAC3" w14:textId="77777777" w:rsidR="00BA3305" w:rsidRPr="00BA3305" w:rsidRDefault="00BA330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33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14:paraId="4828C489" w14:textId="77777777" w:rsidR="00BA3305" w:rsidRPr="00BA3305" w:rsidRDefault="00BA3305" w:rsidP="00BA33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14:paraId="5F08905D" w14:textId="605A314D" w:rsidR="00BA3305" w:rsidRPr="00BA3305" w:rsidRDefault="00BA3305" w:rsidP="00BA33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Методические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рекомендации</w:t>
      </w:r>
      <w:r w:rsidRPr="00BA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разработаны для самостоятельн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выполнения </w:t>
      </w:r>
      <w:r w:rsidR="00190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r w:rsidR="00190A1F" w:rsidRPr="00BA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лабораторных работ или практических занятий </w:t>
      </w:r>
      <w:r w:rsidRPr="00BA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учебной дисциплине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/МДК</w:t>
      </w:r>
      <w:r w:rsidRPr="00BA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</w:t>
      </w:r>
      <w:r w:rsidR="00190A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</w:p>
    <w:p w14:paraId="65193E4E" w14:textId="14782D40" w:rsidR="00896BF3" w:rsidRDefault="00896BF3" w:rsidP="00190A1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BAF50B3" w14:textId="1C81F1D9" w:rsidR="00896BF3" w:rsidRDefault="00896BF3" w:rsidP="00896BF3">
      <w:pPr>
        <w:pBdr>
          <w:bottom w:val="single" w:sz="4" w:space="1" w:color="auto"/>
        </w:pBd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Методические рекомендации предназначены для обучающихся _______ формы обучения и составлены для </w:t>
      </w:r>
      <w:r w:rsidRPr="00BA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(ей)</w:t>
      </w:r>
      <w:r w:rsidRPr="00BA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</w:t>
      </w:r>
    </w:p>
    <w:p w14:paraId="6AA21967" w14:textId="77777777" w:rsidR="00896BF3" w:rsidRPr="00BA3305" w:rsidRDefault="00896BF3" w:rsidP="00896BF3">
      <w:pPr>
        <w:pBdr>
          <w:bottom w:val="single" w:sz="4" w:space="1" w:color="auto"/>
        </w:pBd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FB79501" w14:textId="0537CC50" w:rsidR="00896BF3" w:rsidRDefault="00896BF3" w:rsidP="00896B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A3305">
        <w:rPr>
          <w:rFonts w:ascii="Times New Roman" w:eastAsia="Times New Roman" w:hAnsi="Times New Roman" w:cs="Times New Roman"/>
          <w:sz w:val="20"/>
          <w:szCs w:val="20"/>
          <w:lang w:eastAsia="ru-RU"/>
        </w:rPr>
        <w:t>код и  наименование специальности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(ей)</w:t>
      </w:r>
      <w:r w:rsidRPr="00BA33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124FE428" w14:textId="688AD0F0" w:rsidR="00896BF3" w:rsidRPr="00896BF3" w:rsidRDefault="00896BF3" w:rsidP="00896BF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97D9AB" w14:textId="5EF3FA70" w:rsidR="00BA3305" w:rsidRPr="00BA3305" w:rsidRDefault="00BA3305" w:rsidP="00BA33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0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освоения учебной дисциплины</w:t>
      </w:r>
      <w:r w:rsidR="00217990">
        <w:rPr>
          <w:rFonts w:ascii="Times New Roman" w:eastAsia="Times New Roman" w:hAnsi="Times New Roman" w:cs="Times New Roman"/>
          <w:sz w:val="28"/>
          <w:szCs w:val="28"/>
          <w:lang w:eastAsia="ru-RU"/>
        </w:rPr>
        <w:t>/МДК</w:t>
      </w:r>
      <w:r w:rsidRPr="00BA3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обучающийся должен уметь:</w:t>
      </w:r>
    </w:p>
    <w:p w14:paraId="0F864E97" w14:textId="77777777" w:rsidR="00BA3305" w:rsidRPr="00BA3305" w:rsidRDefault="00BA3305" w:rsidP="00BA3305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E81A5B0" w14:textId="77777777" w:rsidR="00BA3305" w:rsidRPr="00BA3305" w:rsidRDefault="00BA3305" w:rsidP="00BA3305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EBE1892" w14:textId="77777777" w:rsidR="00BA3305" w:rsidRPr="00BA3305" w:rsidRDefault="00BA3305" w:rsidP="00BA3305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DC16565" w14:textId="77777777" w:rsidR="00BA3305" w:rsidRPr="00BA3305" w:rsidRDefault="00BA3305" w:rsidP="00BA33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30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знать:</w:t>
      </w:r>
    </w:p>
    <w:p w14:paraId="1F5B8AB1" w14:textId="77777777" w:rsidR="00BA3305" w:rsidRPr="00BA3305" w:rsidRDefault="00BA3305" w:rsidP="00BA3305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5E46838" w14:textId="77777777" w:rsidR="00BA3305" w:rsidRPr="00BA3305" w:rsidRDefault="00BA3305" w:rsidP="00BA3305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67EDD7E" w14:textId="77777777" w:rsidR="00BA3305" w:rsidRPr="00BA3305" w:rsidRDefault="00BA3305" w:rsidP="00BA3305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C0430F7" w14:textId="77777777" w:rsidR="00BA3305" w:rsidRPr="00BA3305" w:rsidRDefault="00BA3305" w:rsidP="00BA33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7D78039" w14:textId="21D470FD" w:rsidR="00BA3305" w:rsidRPr="00BA3305" w:rsidRDefault="00BA3305" w:rsidP="00BA33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A330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Основные виды </w:t>
      </w:r>
      <w:r w:rsidR="00217990">
        <w:rPr>
          <w:rFonts w:ascii="Times New Roman" w:eastAsia="Times New Roman" w:hAnsi="Times New Roman" w:cs="Times New Roman"/>
          <w:sz w:val="28"/>
          <w:szCs w:val="20"/>
          <w:lang w:eastAsia="ru-RU"/>
        </w:rPr>
        <w:t>лабораторной работы/практических занятий</w:t>
      </w:r>
      <w:r w:rsidRPr="00BA330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обучающихся: </w:t>
      </w:r>
    </w:p>
    <w:p w14:paraId="315ED45D" w14:textId="77777777" w:rsidR="00BA3305" w:rsidRPr="00BA3305" w:rsidRDefault="00BA3305" w:rsidP="00BA3305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A3305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____________________________________________________________________________________________________________________________________</w:t>
      </w:r>
    </w:p>
    <w:p w14:paraId="1E05BC78" w14:textId="7EAF6C96" w:rsidR="00BA3305" w:rsidRPr="00BA3305" w:rsidRDefault="00BA3305" w:rsidP="00BA33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A330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(решение ситуаций,</w:t>
      </w:r>
      <w:r w:rsidR="0030793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деловые игры, имитация профессиональной деятельности, </w:t>
      </w:r>
      <w:r w:rsidRPr="00BA330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выполнение упражнений, работа с нормативными материалами, составление кроссвордов, подготовка проектов, решение задач, и др.)</w:t>
      </w:r>
    </w:p>
    <w:p w14:paraId="5D1C0269" w14:textId="77777777" w:rsidR="00BA3305" w:rsidRPr="00BA3305" w:rsidRDefault="00BA3305" w:rsidP="00BA3305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95668A" w14:textId="2795B659" w:rsidR="00BA3305" w:rsidRPr="00BA3305" w:rsidRDefault="00BA3305" w:rsidP="00C518EA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3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Обязательная аудиторная учебная нагрузка (всего) </w:t>
      </w:r>
      <w:r w:rsidRPr="00BA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учебной дисциплине</w:t>
      </w:r>
      <w:r w:rsidR="00A14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/МДК</w:t>
      </w:r>
      <w:r w:rsidRPr="00BA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="00A14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14371" w:rsidRPr="00C518E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______</w:t>
      </w:r>
      <w:r w:rsidR="00A14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</w:t>
      </w:r>
      <w:r w:rsidRPr="00BA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сов, в том числе  количество часов, отведенных на </w:t>
      </w:r>
      <w:r w:rsidR="00A14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лабораторн</w:t>
      </w:r>
      <w:r w:rsidR="00C518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Pr="00BA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</w:t>
      </w:r>
      <w:r w:rsidR="00C518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A143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/практическ</w:t>
      </w:r>
      <w:r w:rsidR="00C518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занятия</w:t>
      </w:r>
      <w:r w:rsidRPr="00BA3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- ______ часов.</w:t>
      </w:r>
    </w:p>
    <w:p w14:paraId="6C8BDACE" w14:textId="772EDACF" w:rsidR="00BA3305" w:rsidRDefault="00BA3305" w:rsidP="00BA33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5B8D360D" w14:textId="535F7E7E" w:rsidR="002E1D23" w:rsidRDefault="002E1D23" w:rsidP="00BA33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11848596" w14:textId="24058EDB" w:rsidR="002E1D23" w:rsidRDefault="002E1D23" w:rsidP="00BA33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0446265A" w14:textId="123A066B" w:rsidR="002E1D23" w:rsidRDefault="002E1D23" w:rsidP="00BA33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5714E16E" w14:textId="57191964" w:rsidR="002E1D23" w:rsidRDefault="002E1D23" w:rsidP="00BA33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78F008C3" w14:textId="2B8D0F36" w:rsidR="002E1D23" w:rsidRDefault="002E1D23" w:rsidP="00BA33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5D8D5385" w14:textId="31148F8C" w:rsidR="002E1D23" w:rsidRDefault="002E1D23" w:rsidP="00BA33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7CD3C539" w14:textId="77777777" w:rsidR="000D4052" w:rsidRDefault="000D4052" w:rsidP="00BA33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711913A5" w14:textId="77777777" w:rsidR="00251619" w:rsidRDefault="00251619" w:rsidP="00352D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BB24A2" w14:textId="7DD86148" w:rsidR="002E1D23" w:rsidRDefault="002E1D23" w:rsidP="00BA33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3.</w:t>
      </w:r>
    </w:p>
    <w:p w14:paraId="48246930" w14:textId="3A7307CB" w:rsidR="002E1D23" w:rsidRPr="002E1D23" w:rsidRDefault="002E1D23" w:rsidP="00BA3305">
      <w:pPr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E1D23">
        <w:rPr>
          <w:rFonts w:ascii="Times New Roman" w:hAnsi="Times New Roman" w:cs="Times New Roman"/>
          <w:i/>
          <w:sz w:val="28"/>
          <w:szCs w:val="28"/>
        </w:rPr>
        <w:t>Содержание методических рекомендаций</w:t>
      </w:r>
    </w:p>
    <w:p w14:paraId="69FEBE9A" w14:textId="6CE2FB33" w:rsidR="002E1D23" w:rsidRDefault="002E1D23" w:rsidP="00BA330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5ACBCAE3" w14:textId="77777777" w:rsidR="002E1D23" w:rsidRDefault="002E1D23" w:rsidP="002E1D2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1FECBB52" w14:textId="77777777" w:rsidR="002E1D23" w:rsidRDefault="002E1D23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1D23">
        <w:rPr>
          <w:rFonts w:ascii="Times New Roman" w:hAnsi="Times New Roman" w:cs="Times New Roman"/>
          <w:sz w:val="28"/>
          <w:szCs w:val="28"/>
        </w:rPr>
        <w:t xml:space="preserve">СОДЕРЖАНИЕ </w:t>
      </w:r>
    </w:p>
    <w:p w14:paraId="0847401C" w14:textId="77777777" w:rsidR="002E1D23" w:rsidRDefault="002E1D23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1D23">
        <w:rPr>
          <w:rFonts w:ascii="Times New Roman" w:hAnsi="Times New Roman" w:cs="Times New Roman"/>
          <w:sz w:val="28"/>
          <w:szCs w:val="28"/>
        </w:rPr>
        <w:t xml:space="preserve">Введение </w:t>
      </w:r>
    </w:p>
    <w:p w14:paraId="4A981893" w14:textId="77777777" w:rsidR="002E1D23" w:rsidRDefault="002E1D23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1D23">
        <w:rPr>
          <w:rFonts w:ascii="Times New Roman" w:hAnsi="Times New Roman" w:cs="Times New Roman"/>
          <w:sz w:val="28"/>
          <w:szCs w:val="28"/>
        </w:rPr>
        <w:t xml:space="preserve">Общие положения </w:t>
      </w:r>
    </w:p>
    <w:p w14:paraId="66E055FA" w14:textId="77777777" w:rsidR="002E1D23" w:rsidRDefault="002E1D23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1D23">
        <w:rPr>
          <w:rFonts w:ascii="Times New Roman" w:hAnsi="Times New Roman" w:cs="Times New Roman"/>
          <w:sz w:val="28"/>
          <w:szCs w:val="28"/>
        </w:rPr>
        <w:t xml:space="preserve">1. Лабораторные работы (инструкции) </w:t>
      </w:r>
    </w:p>
    <w:p w14:paraId="49BA124F" w14:textId="1A381CA6" w:rsidR="002E1D23" w:rsidRDefault="002E1D23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1D23">
        <w:rPr>
          <w:rFonts w:ascii="Times New Roman" w:hAnsi="Times New Roman" w:cs="Times New Roman"/>
          <w:sz w:val="28"/>
          <w:szCs w:val="28"/>
        </w:rPr>
        <w:t>1.1 Лабораторная работа № 1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74C73185" w14:textId="77777777" w:rsidR="002E1D23" w:rsidRDefault="002E1D23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1D23">
        <w:rPr>
          <w:rFonts w:ascii="Times New Roman" w:hAnsi="Times New Roman" w:cs="Times New Roman"/>
          <w:sz w:val="28"/>
          <w:szCs w:val="28"/>
        </w:rPr>
        <w:t xml:space="preserve">1.2. Лабораторная работа № 2 _________________________________ </w:t>
      </w:r>
    </w:p>
    <w:p w14:paraId="2762760C" w14:textId="77777777" w:rsidR="002E1D23" w:rsidRDefault="002E1D23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1D23">
        <w:rPr>
          <w:rFonts w:ascii="Times New Roman" w:hAnsi="Times New Roman" w:cs="Times New Roman"/>
          <w:sz w:val="28"/>
          <w:szCs w:val="28"/>
        </w:rPr>
        <w:t xml:space="preserve">… </w:t>
      </w:r>
    </w:p>
    <w:p w14:paraId="721E66B3" w14:textId="18C3B77A" w:rsidR="002E1D23" w:rsidRDefault="002E1D23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1D23">
        <w:rPr>
          <w:rFonts w:ascii="Times New Roman" w:hAnsi="Times New Roman" w:cs="Times New Roman"/>
          <w:sz w:val="28"/>
          <w:szCs w:val="28"/>
        </w:rPr>
        <w:t>…</w:t>
      </w:r>
    </w:p>
    <w:p w14:paraId="434C4C24" w14:textId="77777777" w:rsidR="002E1D23" w:rsidRDefault="002E1D23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1D23">
        <w:rPr>
          <w:rFonts w:ascii="Times New Roman" w:hAnsi="Times New Roman" w:cs="Times New Roman"/>
          <w:sz w:val="28"/>
          <w:szCs w:val="28"/>
        </w:rPr>
        <w:t xml:space="preserve"> 2. Практические занятия (инструкции) </w:t>
      </w:r>
    </w:p>
    <w:p w14:paraId="02BAF58F" w14:textId="4B5BCB66" w:rsidR="002E1D23" w:rsidRDefault="002E1D23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1D23">
        <w:rPr>
          <w:rFonts w:ascii="Times New Roman" w:hAnsi="Times New Roman" w:cs="Times New Roman"/>
          <w:sz w:val="28"/>
          <w:szCs w:val="28"/>
        </w:rPr>
        <w:t xml:space="preserve">2.1 Практическое занятие № 1 ___________________________________ </w:t>
      </w:r>
    </w:p>
    <w:p w14:paraId="0FEE5B22" w14:textId="71369DE4" w:rsidR="002E1D23" w:rsidRDefault="002E1D23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1D23">
        <w:rPr>
          <w:rFonts w:ascii="Times New Roman" w:hAnsi="Times New Roman" w:cs="Times New Roman"/>
          <w:sz w:val="28"/>
          <w:szCs w:val="28"/>
        </w:rPr>
        <w:t xml:space="preserve">2.2 Практическое занятие № 2 </w:t>
      </w:r>
      <w:r w:rsidRPr="002E1D23">
        <w:rPr>
          <w:rFonts w:ascii="Times New Roman" w:hAnsi="Times New Roman" w:cs="Times New Roman"/>
          <w:sz w:val="28"/>
          <w:szCs w:val="28"/>
          <w:u w:val="single"/>
        </w:rPr>
        <w:t>___________________________________</w:t>
      </w:r>
    </w:p>
    <w:p w14:paraId="5D71DE6E" w14:textId="76D6224A" w:rsidR="002E1D23" w:rsidRDefault="002E1D23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1D23">
        <w:rPr>
          <w:rFonts w:ascii="Times New Roman" w:hAnsi="Times New Roman" w:cs="Times New Roman"/>
          <w:sz w:val="28"/>
          <w:szCs w:val="28"/>
        </w:rPr>
        <w:t xml:space="preserve">… </w:t>
      </w:r>
    </w:p>
    <w:p w14:paraId="5E445140" w14:textId="77777777" w:rsidR="002E1D23" w:rsidRDefault="002E1D23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1D23">
        <w:rPr>
          <w:rFonts w:ascii="Times New Roman" w:hAnsi="Times New Roman" w:cs="Times New Roman"/>
          <w:sz w:val="28"/>
          <w:szCs w:val="28"/>
        </w:rPr>
        <w:t xml:space="preserve">… </w:t>
      </w:r>
    </w:p>
    <w:p w14:paraId="57F1191D" w14:textId="2DE0A64F" w:rsidR="002E1D23" w:rsidRPr="002E1D23" w:rsidRDefault="002E1D23" w:rsidP="002E1D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D23">
        <w:rPr>
          <w:rFonts w:ascii="Times New Roman" w:hAnsi="Times New Roman" w:cs="Times New Roman"/>
          <w:sz w:val="28"/>
          <w:szCs w:val="28"/>
        </w:rPr>
        <w:t xml:space="preserve">3. Критерии оценки выполнения лабораторных работ/практических    занятий </w:t>
      </w:r>
    </w:p>
    <w:p w14:paraId="1246864B" w14:textId="77777777" w:rsidR="002E1D23" w:rsidRDefault="002E1D23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B01BFA" w14:textId="2A0551D0" w:rsidR="002E1D23" w:rsidRDefault="002E1D23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1D23">
        <w:rPr>
          <w:rFonts w:ascii="Times New Roman" w:hAnsi="Times New Roman" w:cs="Times New Roman"/>
          <w:sz w:val="28"/>
          <w:szCs w:val="28"/>
        </w:rPr>
        <w:t>Список литературы</w:t>
      </w:r>
    </w:p>
    <w:p w14:paraId="2920691D" w14:textId="5B6D3B20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82204E" w14:textId="031E1679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50D409" w14:textId="1BE319F7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67E827" w14:textId="17420EB1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3A4CC7" w14:textId="43A05C23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FB8F7D" w14:textId="42BCBA60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46DA67" w14:textId="02357FFB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7B7C80" w14:textId="71641CCE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B207AB" w14:textId="50DCF646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E0BC63" w14:textId="13A7FD75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B31CAA" w14:textId="285F7136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86FB15" w14:textId="055B4600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991ABC" w14:textId="21A362A2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0BAD82" w14:textId="1F0C00BC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850217" w14:textId="4BAE055F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10DF42" w14:textId="1851C756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58F880" w14:textId="3441FA34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285D1A" w14:textId="4188A1D6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B55E18" w14:textId="15E77FE9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22C22B" w14:textId="697FD21F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ACDBAE" w14:textId="6D749C0B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93392C" w14:textId="04052B79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61764E" w14:textId="170474C4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00424C" w14:textId="21FC0ED7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D20E8B" w14:textId="5E84CC6D" w:rsidR="000770BF" w:rsidRDefault="000770BF" w:rsidP="002E1D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A35AF3" w14:textId="6700E501" w:rsidR="000770BF" w:rsidRDefault="000770BF" w:rsidP="000770B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4.</w:t>
      </w:r>
    </w:p>
    <w:p w14:paraId="285E4848" w14:textId="3C1E0C29" w:rsidR="000770BF" w:rsidRDefault="00251619" w:rsidP="000770BF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Пример лабораторной работы</w:t>
      </w:r>
    </w:p>
    <w:p w14:paraId="0648CF14" w14:textId="323CE0F2" w:rsidR="000770BF" w:rsidRDefault="000770BF" w:rsidP="000770BF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54A9BFB3" w14:textId="0F2C1B69" w:rsidR="00A15DC2" w:rsidRDefault="00A15DC2" w:rsidP="000770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243568" w14:textId="1842ABF5" w:rsidR="00A15DC2" w:rsidRDefault="00307934" w:rsidP="003079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1619">
        <w:rPr>
          <w:rFonts w:ascii="Times New Roman" w:hAnsi="Times New Roman" w:cs="Times New Roman"/>
          <w:b/>
          <w:sz w:val="28"/>
          <w:szCs w:val="28"/>
        </w:rPr>
        <w:t>Лабораторная работа №</w:t>
      </w:r>
      <w:r w:rsidR="00251619">
        <w:rPr>
          <w:rFonts w:ascii="Times New Roman" w:hAnsi="Times New Roman" w:cs="Times New Roman"/>
          <w:b/>
          <w:sz w:val="28"/>
          <w:szCs w:val="28"/>
        </w:rPr>
        <w:t>__</w:t>
      </w:r>
    </w:p>
    <w:p w14:paraId="50CB9CE3" w14:textId="2E4E83DD" w:rsidR="00251619" w:rsidRDefault="00251619" w:rsidP="002516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469EDB0" w14:textId="1F41DE2E" w:rsidR="00251619" w:rsidRDefault="00251619" w:rsidP="002516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2" w:name="_Hlk8831627"/>
      <w:r>
        <w:rPr>
          <w:rFonts w:ascii="Times New Roman" w:hAnsi="Times New Roman" w:cs="Times New Roman"/>
          <w:b/>
          <w:sz w:val="28"/>
          <w:szCs w:val="28"/>
        </w:rPr>
        <w:t>Тема: _____________________________________________________________</w:t>
      </w:r>
    </w:p>
    <w:p w14:paraId="11D57A29" w14:textId="45BC329D" w:rsidR="00251619" w:rsidRDefault="00251619" w:rsidP="002516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EE81F5" w14:textId="38F5BB22" w:rsidR="00251619" w:rsidRDefault="00251619" w:rsidP="002516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Цели:</w:t>
      </w:r>
    </w:p>
    <w:p w14:paraId="4618DC65" w14:textId="764618A7" w:rsidR="00251619" w:rsidRPr="00251619" w:rsidRDefault="00251619" w:rsidP="00251619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1619">
        <w:rPr>
          <w:rFonts w:ascii="Times New Roman" w:hAnsi="Times New Roman" w:cs="Times New Roman"/>
          <w:sz w:val="28"/>
          <w:szCs w:val="28"/>
        </w:rPr>
        <w:t>Закрепление теоретических знаний по теме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720D69" w14:textId="40603FC9" w:rsidR="00251619" w:rsidRDefault="00251619" w:rsidP="00251619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практических навыков: </w:t>
      </w:r>
      <w:r w:rsidRPr="00251619">
        <w:rPr>
          <w:rFonts w:ascii="Times New Roman" w:hAnsi="Times New Roman" w:cs="Times New Roman"/>
          <w:sz w:val="28"/>
          <w:szCs w:val="28"/>
          <w:u w:val="single"/>
        </w:rPr>
        <w:t>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477BE214" w14:textId="1FFB9F54" w:rsidR="00251619" w:rsidRDefault="00251619" w:rsidP="00251619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1619">
        <w:rPr>
          <w:rFonts w:ascii="Times New Roman" w:hAnsi="Times New Roman" w:cs="Times New Roman"/>
          <w:sz w:val="28"/>
          <w:szCs w:val="28"/>
        </w:rPr>
        <w:t>Формирование общих, профессиональных компетенций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31C16F6" w14:textId="3675DBC6" w:rsidR="00251619" w:rsidRDefault="00251619" w:rsidP="0025161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</w:t>
      </w:r>
    </w:p>
    <w:p w14:paraId="627D1E22" w14:textId="1BE75702" w:rsidR="00251619" w:rsidRDefault="00020791" w:rsidP="00020791">
      <w:pP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020791">
        <w:rPr>
          <w:rFonts w:ascii="Times New Roman" w:hAnsi="Times New Roman" w:cs="Times New Roman"/>
          <w:sz w:val="20"/>
          <w:szCs w:val="20"/>
        </w:rPr>
        <w:t>(коды и наименование компетенций)</w:t>
      </w:r>
    </w:p>
    <w:p w14:paraId="302446F0" w14:textId="77777777" w:rsidR="00020791" w:rsidRDefault="00020791" w:rsidP="00020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01BB59" w14:textId="7AC23C1A" w:rsidR="00020791" w:rsidRDefault="00020791" w:rsidP="00020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791">
        <w:rPr>
          <w:rFonts w:ascii="Times New Roman" w:hAnsi="Times New Roman" w:cs="Times New Roman"/>
          <w:b/>
          <w:sz w:val="28"/>
          <w:szCs w:val="28"/>
        </w:rPr>
        <w:t>Материальное обеспечение</w:t>
      </w:r>
      <w:r>
        <w:rPr>
          <w:rFonts w:ascii="Times New Roman" w:hAnsi="Times New Roman" w:cs="Times New Roman"/>
          <w:sz w:val="28"/>
          <w:szCs w:val="28"/>
        </w:rPr>
        <w:t xml:space="preserve"> (оборудование, основная, дополнительная и справочная литература и т.д.)</w:t>
      </w:r>
    </w:p>
    <w:p w14:paraId="0888A643" w14:textId="2ECBCE0C" w:rsidR="00020791" w:rsidRDefault="00020791" w:rsidP="0002079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020791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5BAC71B5" w14:textId="0193144F" w:rsidR="00020791" w:rsidRDefault="00020791" w:rsidP="0002079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027ECF3A" w14:textId="0969C8C4" w:rsidR="00020791" w:rsidRPr="00020791" w:rsidRDefault="00020791" w:rsidP="000207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20791">
        <w:rPr>
          <w:rFonts w:ascii="Times New Roman" w:hAnsi="Times New Roman" w:cs="Times New Roman"/>
          <w:b/>
          <w:sz w:val="28"/>
          <w:szCs w:val="28"/>
        </w:rPr>
        <w:t>Студент должен знать:</w:t>
      </w:r>
    </w:p>
    <w:p w14:paraId="3A47C505" w14:textId="2CBFAA67" w:rsidR="00020791" w:rsidRPr="00020791" w:rsidRDefault="00020791" w:rsidP="00020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791">
        <w:rPr>
          <w:rFonts w:ascii="Times New Roman" w:hAnsi="Times New Roman" w:cs="Times New Roman"/>
          <w:sz w:val="28"/>
          <w:szCs w:val="28"/>
        </w:rPr>
        <w:t>-</w:t>
      </w:r>
    </w:p>
    <w:p w14:paraId="4FF90D0E" w14:textId="04860B13" w:rsidR="00020791" w:rsidRPr="00020791" w:rsidRDefault="00020791" w:rsidP="00020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791">
        <w:rPr>
          <w:rFonts w:ascii="Times New Roman" w:hAnsi="Times New Roman" w:cs="Times New Roman"/>
          <w:sz w:val="28"/>
          <w:szCs w:val="28"/>
        </w:rPr>
        <w:t>-</w:t>
      </w:r>
    </w:p>
    <w:p w14:paraId="256388C2" w14:textId="3D2E6CCB" w:rsidR="00020791" w:rsidRPr="00020791" w:rsidRDefault="00020791" w:rsidP="000207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20791">
        <w:rPr>
          <w:rFonts w:ascii="Times New Roman" w:hAnsi="Times New Roman" w:cs="Times New Roman"/>
          <w:b/>
          <w:sz w:val="28"/>
          <w:szCs w:val="28"/>
        </w:rPr>
        <w:t>Студент должен уметь:</w:t>
      </w:r>
    </w:p>
    <w:p w14:paraId="39108841" w14:textId="46DAD9EB" w:rsidR="00020791" w:rsidRPr="00020791" w:rsidRDefault="00020791" w:rsidP="00020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791">
        <w:rPr>
          <w:rFonts w:ascii="Times New Roman" w:hAnsi="Times New Roman" w:cs="Times New Roman"/>
          <w:sz w:val="28"/>
          <w:szCs w:val="28"/>
        </w:rPr>
        <w:t>-</w:t>
      </w:r>
    </w:p>
    <w:p w14:paraId="4CDE5DA4" w14:textId="1C9424DB" w:rsidR="00020791" w:rsidRPr="00020791" w:rsidRDefault="00020791" w:rsidP="000207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791">
        <w:rPr>
          <w:rFonts w:ascii="Times New Roman" w:hAnsi="Times New Roman" w:cs="Times New Roman"/>
          <w:sz w:val="28"/>
          <w:szCs w:val="28"/>
        </w:rPr>
        <w:t>-</w:t>
      </w:r>
    </w:p>
    <w:p w14:paraId="6E34B7C4" w14:textId="46639F3C" w:rsidR="00020791" w:rsidRDefault="00020791" w:rsidP="000207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20791">
        <w:rPr>
          <w:rFonts w:ascii="Times New Roman" w:hAnsi="Times New Roman" w:cs="Times New Roman"/>
          <w:b/>
          <w:sz w:val="28"/>
          <w:szCs w:val="28"/>
        </w:rPr>
        <w:t xml:space="preserve">Теоретическая часть: </w:t>
      </w:r>
    </w:p>
    <w:p w14:paraId="76E0A6EC" w14:textId="15A77B2A" w:rsidR="00020791" w:rsidRPr="00020791" w:rsidRDefault="00020791" w:rsidP="000207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  <w:r w:rsidR="001659F9" w:rsidRPr="001659F9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p w14:paraId="26087D2D" w14:textId="552CC08A" w:rsidR="00020791" w:rsidRDefault="00020791" w:rsidP="0002079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30E35682" w14:textId="5BFBFC1E" w:rsidR="001659F9" w:rsidRDefault="001659F9" w:rsidP="001659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9F9">
        <w:rPr>
          <w:rFonts w:ascii="Times New Roman" w:hAnsi="Times New Roman" w:cs="Times New Roman"/>
          <w:b/>
          <w:sz w:val="28"/>
          <w:szCs w:val="28"/>
        </w:rPr>
        <w:t>Порядок выполнения работы:</w:t>
      </w:r>
    </w:p>
    <w:p w14:paraId="6D03F332" w14:textId="77777777" w:rsidR="001659F9" w:rsidRPr="001659F9" w:rsidRDefault="001659F9" w:rsidP="001659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BC7823" w14:textId="75FBFECC" w:rsidR="001659F9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</w:p>
    <w:p w14:paraId="5F6ACC9F" w14:textId="21F77F6D" w:rsidR="001659F9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</w:p>
    <w:p w14:paraId="2EE02AA7" w14:textId="4B95BF5F" w:rsidR="001659F9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</w:p>
    <w:p w14:paraId="4ADB833E" w14:textId="6246B24B" w:rsidR="001659F9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32E01B" w14:textId="3DD34213" w:rsidR="001659F9" w:rsidRPr="001659F9" w:rsidRDefault="001659F9" w:rsidP="001659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59F9">
        <w:rPr>
          <w:rFonts w:ascii="Times New Roman" w:hAnsi="Times New Roman" w:cs="Times New Roman"/>
          <w:b/>
          <w:sz w:val="28"/>
          <w:szCs w:val="28"/>
        </w:rPr>
        <w:t>Контрольные вопросы:</w:t>
      </w:r>
    </w:p>
    <w:p w14:paraId="6C9AB608" w14:textId="2DBDA432" w:rsidR="001659F9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</w:p>
    <w:p w14:paraId="5F50ED5A" w14:textId="37534345" w:rsidR="001659F9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</w:p>
    <w:p w14:paraId="10488729" w14:textId="1502011B" w:rsidR="001659F9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</w:p>
    <w:p w14:paraId="08F1316B" w14:textId="2CE2AB2B" w:rsidR="001659F9" w:rsidRDefault="001659F9" w:rsidP="001659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59F9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14:paraId="0ECD58A1" w14:textId="76CDE151" w:rsidR="001659F9" w:rsidRDefault="001659F9" w:rsidP="001659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bookmarkEnd w:id="2"/>
    <w:p w14:paraId="5349CF8B" w14:textId="51ABEFB8" w:rsidR="001659F9" w:rsidRDefault="001659F9" w:rsidP="001659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C185915" w14:textId="1F126381" w:rsidR="001659F9" w:rsidRDefault="001659F9" w:rsidP="001659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659F9">
        <w:rPr>
          <w:rFonts w:ascii="Times New Roman" w:hAnsi="Times New Roman" w:cs="Times New Roman"/>
          <w:sz w:val="28"/>
          <w:szCs w:val="28"/>
        </w:rPr>
        <w:t>Приложение 5.</w:t>
      </w:r>
    </w:p>
    <w:p w14:paraId="1F800243" w14:textId="34FD168B" w:rsidR="001659F9" w:rsidRDefault="001659F9" w:rsidP="001659F9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659F9">
        <w:rPr>
          <w:rFonts w:ascii="Times New Roman" w:hAnsi="Times New Roman" w:cs="Times New Roman"/>
          <w:i/>
          <w:sz w:val="28"/>
          <w:szCs w:val="28"/>
        </w:rPr>
        <w:t>Пример практического занятия</w:t>
      </w:r>
    </w:p>
    <w:p w14:paraId="6C56A6DD" w14:textId="534C5A5B" w:rsidR="001659F9" w:rsidRDefault="001659F9" w:rsidP="001659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3332874" w14:textId="0E02939C" w:rsidR="001659F9" w:rsidRPr="001659F9" w:rsidRDefault="001659F9" w:rsidP="001659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9F9">
        <w:rPr>
          <w:rFonts w:ascii="Times New Roman" w:hAnsi="Times New Roman" w:cs="Times New Roman"/>
          <w:b/>
          <w:sz w:val="28"/>
          <w:szCs w:val="28"/>
        </w:rPr>
        <w:t>Практическое занятие №</w:t>
      </w:r>
      <w:r w:rsidRPr="001659F9">
        <w:rPr>
          <w:rFonts w:ascii="Times New Roman" w:hAnsi="Times New Roman" w:cs="Times New Roman"/>
          <w:b/>
          <w:sz w:val="28"/>
          <w:szCs w:val="28"/>
          <w:u w:val="single"/>
        </w:rPr>
        <w:t>___</w:t>
      </w:r>
      <w:r w:rsidRPr="001659F9">
        <w:rPr>
          <w:rFonts w:ascii="Times New Roman" w:hAnsi="Times New Roman" w:cs="Times New Roman"/>
          <w:b/>
          <w:sz w:val="28"/>
          <w:szCs w:val="28"/>
        </w:rPr>
        <w:t>_</w:t>
      </w:r>
    </w:p>
    <w:p w14:paraId="5E0D4C5B" w14:textId="13E5712F" w:rsidR="001659F9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B3870E" w14:textId="77777777" w:rsidR="001659F9" w:rsidRDefault="001659F9" w:rsidP="001659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_____________________________________________________________</w:t>
      </w:r>
    </w:p>
    <w:p w14:paraId="09510439" w14:textId="77777777" w:rsidR="001659F9" w:rsidRDefault="001659F9" w:rsidP="001659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41BB3E9" w14:textId="77777777" w:rsidR="001659F9" w:rsidRDefault="001659F9" w:rsidP="001659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Цели:</w:t>
      </w:r>
    </w:p>
    <w:p w14:paraId="35D1A3C6" w14:textId="77777777" w:rsidR="001659F9" w:rsidRPr="00251619" w:rsidRDefault="001659F9" w:rsidP="001659F9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1619">
        <w:rPr>
          <w:rFonts w:ascii="Times New Roman" w:hAnsi="Times New Roman" w:cs="Times New Roman"/>
          <w:sz w:val="28"/>
          <w:szCs w:val="28"/>
        </w:rPr>
        <w:t>Закрепление теоретических знаний по теме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84AA43" w14:textId="77777777" w:rsidR="001659F9" w:rsidRDefault="001659F9" w:rsidP="001659F9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практических навыков: </w:t>
      </w:r>
      <w:r w:rsidRPr="001659F9">
        <w:rPr>
          <w:rFonts w:ascii="Times New Roman" w:hAnsi="Times New Roman" w:cs="Times New Roman"/>
          <w:sz w:val="28"/>
          <w:szCs w:val="28"/>
        </w:rPr>
        <w:t xml:space="preserve">___________________________ </w:t>
      </w:r>
    </w:p>
    <w:p w14:paraId="6A84A32E" w14:textId="77777777" w:rsidR="001659F9" w:rsidRDefault="001659F9" w:rsidP="001659F9">
      <w:pPr>
        <w:pStyle w:val="a4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1619">
        <w:rPr>
          <w:rFonts w:ascii="Times New Roman" w:hAnsi="Times New Roman" w:cs="Times New Roman"/>
          <w:sz w:val="28"/>
          <w:szCs w:val="28"/>
        </w:rPr>
        <w:t>Формирование общих, профессиональных компетенций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D75098D" w14:textId="77777777" w:rsidR="001659F9" w:rsidRDefault="001659F9" w:rsidP="001659F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</w:t>
      </w:r>
    </w:p>
    <w:p w14:paraId="0DFC715E" w14:textId="77777777" w:rsidR="001659F9" w:rsidRDefault="001659F9" w:rsidP="001659F9">
      <w:pP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020791">
        <w:rPr>
          <w:rFonts w:ascii="Times New Roman" w:hAnsi="Times New Roman" w:cs="Times New Roman"/>
          <w:sz w:val="20"/>
          <w:szCs w:val="20"/>
        </w:rPr>
        <w:t>(коды и наименование компетенций)</w:t>
      </w:r>
    </w:p>
    <w:p w14:paraId="2895E277" w14:textId="77777777" w:rsidR="001659F9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1DB55E" w14:textId="5B7C6610" w:rsidR="001659F9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791">
        <w:rPr>
          <w:rFonts w:ascii="Times New Roman" w:hAnsi="Times New Roman" w:cs="Times New Roman"/>
          <w:b/>
          <w:sz w:val="28"/>
          <w:szCs w:val="28"/>
        </w:rPr>
        <w:t>Материальное обеспечение</w:t>
      </w:r>
      <w:r>
        <w:rPr>
          <w:rFonts w:ascii="Times New Roman" w:hAnsi="Times New Roman" w:cs="Times New Roman"/>
          <w:sz w:val="28"/>
          <w:szCs w:val="28"/>
        </w:rPr>
        <w:t xml:space="preserve"> (оборудование, раздаточные материалы и т.д.)</w:t>
      </w:r>
    </w:p>
    <w:p w14:paraId="1FC0ECC4" w14:textId="4E64506C" w:rsidR="001659F9" w:rsidRPr="001659F9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1659F9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14:paraId="4747D3A0" w14:textId="77777777" w:rsidR="001659F9" w:rsidRPr="00020791" w:rsidRDefault="001659F9" w:rsidP="001659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20791">
        <w:rPr>
          <w:rFonts w:ascii="Times New Roman" w:hAnsi="Times New Roman" w:cs="Times New Roman"/>
          <w:b/>
          <w:sz w:val="28"/>
          <w:szCs w:val="28"/>
        </w:rPr>
        <w:t>Студент должен знать:</w:t>
      </w:r>
    </w:p>
    <w:p w14:paraId="298E7259" w14:textId="77777777" w:rsidR="001659F9" w:rsidRPr="00020791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791">
        <w:rPr>
          <w:rFonts w:ascii="Times New Roman" w:hAnsi="Times New Roman" w:cs="Times New Roman"/>
          <w:sz w:val="28"/>
          <w:szCs w:val="28"/>
        </w:rPr>
        <w:t>-</w:t>
      </w:r>
    </w:p>
    <w:p w14:paraId="58C59646" w14:textId="77777777" w:rsidR="001659F9" w:rsidRPr="00020791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791">
        <w:rPr>
          <w:rFonts w:ascii="Times New Roman" w:hAnsi="Times New Roman" w:cs="Times New Roman"/>
          <w:sz w:val="28"/>
          <w:szCs w:val="28"/>
        </w:rPr>
        <w:t>-</w:t>
      </w:r>
    </w:p>
    <w:p w14:paraId="2F22E262" w14:textId="77777777" w:rsidR="001659F9" w:rsidRPr="00020791" w:rsidRDefault="001659F9" w:rsidP="001659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20791">
        <w:rPr>
          <w:rFonts w:ascii="Times New Roman" w:hAnsi="Times New Roman" w:cs="Times New Roman"/>
          <w:b/>
          <w:sz w:val="28"/>
          <w:szCs w:val="28"/>
        </w:rPr>
        <w:t>Студент должен уметь:</w:t>
      </w:r>
    </w:p>
    <w:p w14:paraId="6853931B" w14:textId="77777777" w:rsidR="001659F9" w:rsidRPr="00020791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791">
        <w:rPr>
          <w:rFonts w:ascii="Times New Roman" w:hAnsi="Times New Roman" w:cs="Times New Roman"/>
          <w:sz w:val="28"/>
          <w:szCs w:val="28"/>
        </w:rPr>
        <w:t>-</w:t>
      </w:r>
    </w:p>
    <w:p w14:paraId="693F53EA" w14:textId="77777777" w:rsidR="001659F9" w:rsidRPr="00020791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791">
        <w:rPr>
          <w:rFonts w:ascii="Times New Roman" w:hAnsi="Times New Roman" w:cs="Times New Roman"/>
          <w:sz w:val="28"/>
          <w:szCs w:val="28"/>
        </w:rPr>
        <w:t>-</w:t>
      </w:r>
    </w:p>
    <w:p w14:paraId="3D83216F" w14:textId="77777777" w:rsidR="001659F9" w:rsidRDefault="001659F9" w:rsidP="001659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20791">
        <w:rPr>
          <w:rFonts w:ascii="Times New Roman" w:hAnsi="Times New Roman" w:cs="Times New Roman"/>
          <w:b/>
          <w:sz w:val="28"/>
          <w:szCs w:val="28"/>
        </w:rPr>
        <w:t xml:space="preserve">Теоретическая часть: </w:t>
      </w:r>
    </w:p>
    <w:p w14:paraId="6AA6689A" w14:textId="77777777" w:rsidR="001659F9" w:rsidRPr="00020791" w:rsidRDefault="001659F9" w:rsidP="001659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  <w:r w:rsidRPr="001659F9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p w14:paraId="0D07CE84" w14:textId="77777777" w:rsidR="001659F9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7F8A4703" w14:textId="77777777" w:rsidR="001659F9" w:rsidRDefault="001659F9" w:rsidP="001659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59F9">
        <w:rPr>
          <w:rFonts w:ascii="Times New Roman" w:hAnsi="Times New Roman" w:cs="Times New Roman"/>
          <w:b/>
          <w:sz w:val="28"/>
          <w:szCs w:val="28"/>
        </w:rPr>
        <w:t>Порядок выполнения работы:</w:t>
      </w:r>
    </w:p>
    <w:p w14:paraId="76D32C9B" w14:textId="77777777" w:rsidR="001659F9" w:rsidRPr="001659F9" w:rsidRDefault="001659F9" w:rsidP="001659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633384" w14:textId="25C0CDD3" w:rsidR="001659F9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Задание №1</w:t>
      </w:r>
    </w:p>
    <w:p w14:paraId="5EBC1682" w14:textId="3DB2D9C1" w:rsidR="001659F9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Задание №2</w:t>
      </w:r>
    </w:p>
    <w:p w14:paraId="70B864F9" w14:textId="462100DF" w:rsidR="001659F9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Задание №3</w:t>
      </w:r>
    </w:p>
    <w:p w14:paraId="6D0685F0" w14:textId="77777777" w:rsidR="001659F9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4D2E2B" w14:textId="3B6D7FCA" w:rsidR="001659F9" w:rsidRPr="001659F9" w:rsidRDefault="001659F9" w:rsidP="001659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59F9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  <w:r>
        <w:rPr>
          <w:rFonts w:ascii="Times New Roman" w:hAnsi="Times New Roman" w:cs="Times New Roman"/>
          <w:b/>
          <w:sz w:val="28"/>
          <w:szCs w:val="28"/>
        </w:rPr>
        <w:t xml:space="preserve"> (задания для самостоятельной работы)</w:t>
      </w:r>
      <w:r w:rsidRPr="001659F9">
        <w:rPr>
          <w:rFonts w:ascii="Times New Roman" w:hAnsi="Times New Roman" w:cs="Times New Roman"/>
          <w:b/>
          <w:sz w:val="28"/>
          <w:szCs w:val="28"/>
        </w:rPr>
        <w:t>:</w:t>
      </w:r>
    </w:p>
    <w:p w14:paraId="61F0E356" w14:textId="77777777" w:rsidR="001659F9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</w:p>
    <w:p w14:paraId="714E5186" w14:textId="77777777" w:rsidR="001659F9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</w:p>
    <w:p w14:paraId="649A8879" w14:textId="77777777" w:rsidR="001659F9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</w:p>
    <w:p w14:paraId="17728178" w14:textId="77777777" w:rsidR="001659F9" w:rsidRDefault="001659F9" w:rsidP="001659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659F9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14:paraId="1EDDA792" w14:textId="77777777" w:rsidR="001659F9" w:rsidRDefault="001659F9" w:rsidP="001659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433E3AD" w14:textId="7E79DBF3" w:rsidR="001659F9" w:rsidRDefault="001659F9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F7FF53" w14:textId="7C0AEB57" w:rsidR="00B45931" w:rsidRDefault="00B45931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55681A" w14:textId="278779F3" w:rsidR="00B45931" w:rsidRDefault="00B45931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5E2437" w14:textId="7C77AB36" w:rsidR="00B45931" w:rsidRDefault="00B45931" w:rsidP="00B459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6.</w:t>
      </w:r>
    </w:p>
    <w:p w14:paraId="15F03BEB" w14:textId="1E7220ED" w:rsidR="00B45931" w:rsidRPr="00C03EF1" w:rsidRDefault="00B45931" w:rsidP="00B45931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C03EF1">
        <w:rPr>
          <w:rFonts w:ascii="Times New Roman" w:hAnsi="Times New Roman" w:cs="Times New Roman"/>
          <w:i/>
          <w:sz w:val="28"/>
          <w:szCs w:val="28"/>
        </w:rPr>
        <w:t xml:space="preserve">Макет комплекта заданий для проведения </w:t>
      </w:r>
      <w:r w:rsidR="00C03EF1" w:rsidRPr="00C03EF1">
        <w:rPr>
          <w:rFonts w:ascii="Times New Roman" w:hAnsi="Times New Roman" w:cs="Times New Roman"/>
          <w:i/>
          <w:sz w:val="28"/>
          <w:szCs w:val="28"/>
        </w:rPr>
        <w:t>лабораторных работ/</w:t>
      </w:r>
      <w:r w:rsidRPr="00C03EF1">
        <w:rPr>
          <w:rFonts w:ascii="Times New Roman" w:hAnsi="Times New Roman" w:cs="Times New Roman"/>
          <w:i/>
          <w:sz w:val="28"/>
          <w:szCs w:val="28"/>
        </w:rPr>
        <w:t>практических занятий</w:t>
      </w:r>
    </w:p>
    <w:p w14:paraId="1F9F23F0" w14:textId="28212ECF" w:rsidR="00B45931" w:rsidRDefault="00B45931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37"/>
      </w:tblGrid>
      <w:tr w:rsidR="00C03EF1" w:rsidRPr="00C03EF1" w14:paraId="651AE04C" w14:textId="77777777" w:rsidTr="00D13818">
        <w:tc>
          <w:tcPr>
            <w:tcW w:w="9462" w:type="dxa"/>
          </w:tcPr>
          <w:p w14:paraId="4A597644" w14:textId="77777777" w:rsidR="00C03EF1" w:rsidRPr="00C03EF1" w:rsidRDefault="00C03EF1" w:rsidP="00C03EF1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03E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Учреждение – профессиональная образовательная организация</w:t>
            </w:r>
          </w:p>
        </w:tc>
      </w:tr>
      <w:tr w:rsidR="00C03EF1" w:rsidRPr="00C03EF1" w14:paraId="6A174109" w14:textId="77777777" w:rsidTr="00D13818">
        <w:tc>
          <w:tcPr>
            <w:tcW w:w="9462" w:type="dxa"/>
          </w:tcPr>
          <w:p w14:paraId="531BBC65" w14:textId="77777777" w:rsidR="00C03EF1" w:rsidRPr="00C03EF1" w:rsidRDefault="00C03EF1" w:rsidP="00C03EF1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03E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Pr="00C03E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Ульяновский техникум экономики и права Центросоюза РФ</w:t>
            </w:r>
            <w:r w:rsidRPr="00C03EF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14:paraId="1926E803" w14:textId="77777777" w:rsidR="00C03EF1" w:rsidRPr="00C03EF1" w:rsidRDefault="00C03EF1" w:rsidP="00C03EF1">
      <w:pPr>
        <w:tabs>
          <w:tab w:val="left" w:pos="8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9F8A98" w14:textId="77777777" w:rsidR="00C03EF1" w:rsidRPr="00C03EF1" w:rsidRDefault="00C03EF1" w:rsidP="00C03EF1">
      <w:pPr>
        <w:tabs>
          <w:tab w:val="left" w:pos="8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9491FA" w14:textId="77777777" w:rsidR="00C03EF1" w:rsidRPr="00C03EF1" w:rsidRDefault="00C03EF1" w:rsidP="00C03EF1">
      <w:pPr>
        <w:tabs>
          <w:tab w:val="left" w:pos="8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B11CD5" w14:textId="77777777" w:rsidR="00C03EF1" w:rsidRPr="00C03EF1" w:rsidRDefault="00C03EF1" w:rsidP="00C03EF1">
      <w:pPr>
        <w:tabs>
          <w:tab w:val="left" w:pos="8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ABD858" w14:textId="77777777" w:rsidR="00C03EF1" w:rsidRPr="00C03EF1" w:rsidRDefault="00C03EF1" w:rsidP="00C03EF1">
      <w:pPr>
        <w:tabs>
          <w:tab w:val="left" w:pos="8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976DF3" w14:textId="77777777" w:rsidR="00C03EF1" w:rsidRPr="00C03EF1" w:rsidRDefault="00C03EF1" w:rsidP="00C03EF1">
      <w:pPr>
        <w:tabs>
          <w:tab w:val="left" w:pos="8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2CAE72" w14:textId="77777777" w:rsidR="00C03EF1" w:rsidRPr="00C03EF1" w:rsidRDefault="00C03EF1" w:rsidP="00C03EF1">
      <w:pPr>
        <w:tabs>
          <w:tab w:val="left" w:pos="825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2D56C8" w14:textId="77777777" w:rsidR="00C03EF1" w:rsidRPr="00C03EF1" w:rsidRDefault="00C03EF1" w:rsidP="00C03EF1">
      <w:pPr>
        <w:tabs>
          <w:tab w:val="left" w:pos="825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</w:t>
      </w:r>
    </w:p>
    <w:p w14:paraId="29670ACD" w14:textId="77777777" w:rsidR="00C03EF1" w:rsidRPr="00C03EF1" w:rsidRDefault="00C03EF1" w:rsidP="00C03EF1">
      <w:pPr>
        <w:tabs>
          <w:tab w:val="left" w:pos="8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ФИО автора (</w:t>
      </w:r>
      <w:r w:rsidRPr="00C03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 шрифт, жирный, заглавные буквы) </w:t>
      </w:r>
    </w:p>
    <w:p w14:paraId="711633A2" w14:textId="77777777" w:rsidR="00C03EF1" w:rsidRPr="00C03EF1" w:rsidRDefault="00C03EF1" w:rsidP="00C03EF1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7BC7D3E5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18F6BF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BECF49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AF8301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14:paraId="10995212" w14:textId="77777777" w:rsidR="00C03EF1" w:rsidRDefault="00C03EF1" w:rsidP="00C03E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  <w:r w:rsidRPr="00C03EF1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 xml:space="preserve">КОМПЛЕКТ  ЗАДАНИЙ  </w:t>
      </w:r>
    </w:p>
    <w:p w14:paraId="65418A3D" w14:textId="25823E36" w:rsidR="00C03EF1" w:rsidRPr="00C03EF1" w:rsidRDefault="00C03EF1" w:rsidP="00C03E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  <w:r w:rsidRPr="00C03EF1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ДЛЯ  ПРОВЕДЕНИЯ практических занятий</w:t>
      </w:r>
      <w:r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/лабораторных работ</w:t>
      </w:r>
    </w:p>
    <w:p w14:paraId="1E612DF0" w14:textId="77777777" w:rsidR="00C03EF1" w:rsidRPr="00C03EF1" w:rsidRDefault="00C03EF1" w:rsidP="00C03E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2C199F" w14:textId="6D06F41D" w:rsidR="00C03EF1" w:rsidRPr="00C03EF1" w:rsidRDefault="00C03EF1" w:rsidP="00C03EF1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учебной дисциплине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/МДК</w:t>
      </w:r>
      <w:r w:rsidRPr="00C03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3EF1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_____________________________________</w:t>
      </w:r>
    </w:p>
    <w:p w14:paraId="14852151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525BE955" w14:textId="77777777" w:rsidR="00C03EF1" w:rsidRPr="00C03EF1" w:rsidRDefault="00C03EF1" w:rsidP="00C03E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специальности _____________________________________</w:t>
      </w:r>
    </w:p>
    <w:p w14:paraId="2B13319B" w14:textId="77777777" w:rsidR="00C03EF1" w:rsidRPr="00C03EF1" w:rsidRDefault="00C03EF1" w:rsidP="00C03E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код и  наименование специальности</w:t>
      </w:r>
    </w:p>
    <w:p w14:paraId="1A62C4FA" w14:textId="77777777" w:rsidR="00C03EF1" w:rsidRPr="00C03EF1" w:rsidRDefault="00C03EF1" w:rsidP="00C03EF1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14:paraId="5A2B711A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9EDAD2" w14:textId="77777777" w:rsidR="00C03EF1" w:rsidRPr="00C03EF1" w:rsidRDefault="00C03EF1" w:rsidP="00C03EF1">
      <w:pPr>
        <w:spacing w:after="0" w:line="240" w:lineRule="auto"/>
        <w:jc w:val="center"/>
        <w:rPr>
          <w:rFonts w:ascii="Impact" w:eastAsia="Times New Roman" w:hAnsi="Impact" w:cs="Times New Roman"/>
          <w:sz w:val="24"/>
          <w:szCs w:val="24"/>
          <w:lang w:eastAsia="ru-RU"/>
        </w:rPr>
      </w:pPr>
    </w:p>
    <w:p w14:paraId="7F2815FA" w14:textId="77777777" w:rsidR="00C03EF1" w:rsidRPr="00C03EF1" w:rsidRDefault="00C03EF1" w:rsidP="00C03EF1">
      <w:pPr>
        <w:spacing w:after="0" w:line="240" w:lineRule="auto"/>
        <w:rPr>
          <w:rFonts w:ascii="Impact" w:eastAsia="Times New Roman" w:hAnsi="Impact" w:cs="Times New Roman"/>
          <w:sz w:val="24"/>
          <w:szCs w:val="24"/>
          <w:lang w:eastAsia="ru-RU"/>
        </w:rPr>
      </w:pPr>
    </w:p>
    <w:p w14:paraId="3FE0085D" w14:textId="77777777" w:rsidR="00C03EF1" w:rsidRPr="00C03EF1" w:rsidRDefault="00C03EF1" w:rsidP="00C03EF1">
      <w:pPr>
        <w:spacing w:after="0" w:line="240" w:lineRule="auto"/>
        <w:jc w:val="center"/>
        <w:rPr>
          <w:rFonts w:ascii="Impact" w:eastAsia="Times New Roman" w:hAnsi="Impact" w:cs="Times New Roman"/>
          <w:sz w:val="24"/>
          <w:szCs w:val="24"/>
          <w:lang w:eastAsia="ru-RU"/>
        </w:rPr>
      </w:pPr>
    </w:p>
    <w:p w14:paraId="10ADAB09" w14:textId="2C1A0C9D" w:rsidR="00C03EF1" w:rsidRPr="00C03EF1" w:rsidRDefault="00C53A1D" w:rsidP="00C03E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МЕТОДИЧЕСКИЕ РЕКОМЕНДАЦИИ</w:t>
      </w:r>
    </w:p>
    <w:p w14:paraId="7187242D" w14:textId="77777777" w:rsidR="00C03EF1" w:rsidRPr="00C03EF1" w:rsidRDefault="00C03EF1" w:rsidP="00C03E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83BD1E" w14:textId="77777777" w:rsidR="00C03EF1" w:rsidRPr="00C03EF1" w:rsidRDefault="00C03EF1" w:rsidP="00C03E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FB21F5" w14:textId="77777777" w:rsidR="00C03EF1" w:rsidRPr="00C03EF1" w:rsidRDefault="00C03EF1" w:rsidP="00C03E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5289B8" w14:textId="3ECFF253" w:rsidR="00C03EF1" w:rsidRDefault="00C03EF1" w:rsidP="00C03E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08471B" w14:textId="77777777" w:rsidR="00C03EF1" w:rsidRPr="00C03EF1" w:rsidRDefault="00C03EF1" w:rsidP="00C03E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7A5041" w14:textId="77777777" w:rsidR="00C03EF1" w:rsidRPr="00C03EF1" w:rsidRDefault="00C03EF1" w:rsidP="00C03E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965A37B" w14:textId="77777777" w:rsidR="00C03EF1" w:rsidRPr="00C03EF1" w:rsidRDefault="00C03EF1" w:rsidP="00C03E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B3D85AA" w14:textId="77777777" w:rsidR="00C03EF1" w:rsidRPr="00C03EF1" w:rsidRDefault="00C03EF1" w:rsidP="00C03E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8"/>
          <w:lang w:eastAsia="ru-RU"/>
        </w:rPr>
        <w:t>г. Ульяновск</w:t>
      </w:r>
    </w:p>
    <w:p w14:paraId="023DBEC0" w14:textId="77777777" w:rsidR="00C03EF1" w:rsidRPr="00C03EF1" w:rsidRDefault="00C03EF1" w:rsidP="00C03E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8"/>
          <w:lang w:eastAsia="ru-RU"/>
        </w:rPr>
        <w:t>20___</w:t>
      </w:r>
    </w:p>
    <w:p w14:paraId="15CB861F" w14:textId="77777777" w:rsidR="00C03EF1" w:rsidRPr="00C03EF1" w:rsidRDefault="00C03EF1" w:rsidP="00C03E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E519D9" w14:textId="77777777" w:rsidR="00C03EF1" w:rsidRPr="00C03EF1" w:rsidRDefault="00C03EF1" w:rsidP="00C03E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9855"/>
        <w:gridCol w:w="222"/>
      </w:tblGrid>
      <w:tr w:rsidR="00C03EF1" w:rsidRPr="00C03EF1" w14:paraId="62FC4963" w14:textId="77777777" w:rsidTr="00D13818">
        <w:tc>
          <w:tcPr>
            <w:tcW w:w="9349" w:type="dxa"/>
          </w:tcPr>
          <w:tbl>
            <w:tblPr>
              <w:tblW w:w="9639" w:type="dxa"/>
              <w:tblLook w:val="04A0" w:firstRow="1" w:lastRow="0" w:firstColumn="1" w:lastColumn="0" w:noHBand="0" w:noVBand="1"/>
            </w:tblPr>
            <w:tblGrid>
              <w:gridCol w:w="4644"/>
              <w:gridCol w:w="4995"/>
            </w:tblGrid>
            <w:tr w:rsidR="00C03EF1" w:rsidRPr="00C03EF1" w14:paraId="6360A435" w14:textId="77777777" w:rsidTr="00D13818">
              <w:trPr>
                <w:trHeight w:val="1966"/>
              </w:trPr>
              <w:tc>
                <w:tcPr>
                  <w:tcW w:w="4644" w:type="dxa"/>
                </w:tcPr>
                <w:p w14:paraId="5F1D685B" w14:textId="0E5E6F76" w:rsidR="00C03EF1" w:rsidRPr="00C03EF1" w:rsidRDefault="00C53A1D" w:rsidP="00C03EF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РАССМОТРЕНЫ И </w:t>
                  </w:r>
                  <w:r w:rsidR="00C03EF1" w:rsidRPr="00C03EF1">
                    <w:rPr>
                      <w:rFonts w:ascii="Times New Roman" w:eastAsia="Times New Roman" w:hAnsi="Times New Roman" w:cs="Times New Roman"/>
                      <w:lang w:eastAsia="ru-RU"/>
                    </w:rPr>
                    <w:t>ОДОБРЕНЫ</w:t>
                  </w:r>
                </w:p>
                <w:p w14:paraId="063952B0" w14:textId="0C9B9E59" w:rsidR="00C03EF1" w:rsidRPr="00C03EF1" w:rsidRDefault="00C03EF1" w:rsidP="00C03EF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03EF1">
                    <w:rPr>
                      <w:rFonts w:ascii="Times New Roman" w:eastAsia="Times New Roman" w:hAnsi="Times New Roman" w:cs="Times New Roman"/>
                      <w:lang w:eastAsia="ru-RU"/>
                    </w:rPr>
                    <w:t>цикловой комиссией ____________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_______</w:t>
                  </w:r>
                  <w:r w:rsidRPr="00C03EF1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</w:p>
                <w:p w14:paraId="6025E56E" w14:textId="50F290CD" w:rsidR="00C03EF1" w:rsidRPr="00C03EF1" w:rsidRDefault="00C03EF1" w:rsidP="00C03EF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______________________________________</w:t>
                  </w:r>
                </w:p>
                <w:p w14:paraId="28DF8F58" w14:textId="491672CE" w:rsidR="00C03EF1" w:rsidRPr="00C03EF1" w:rsidRDefault="00C03EF1" w:rsidP="00C03EF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03EF1">
                    <w:rPr>
                      <w:rFonts w:ascii="Times New Roman" w:eastAsia="Times New Roman" w:hAnsi="Times New Roman" w:cs="Times New Roman"/>
                      <w:lang w:eastAsia="ru-RU"/>
                    </w:rPr>
                    <w:t>Председатель _____________   ___________</w:t>
                  </w:r>
                </w:p>
                <w:p w14:paraId="238AE967" w14:textId="77777777" w:rsidR="00C03EF1" w:rsidRPr="00C03EF1" w:rsidRDefault="00C03EF1" w:rsidP="00C03EF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03E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                                      подпись                           ФИО</w:t>
                  </w:r>
                </w:p>
                <w:p w14:paraId="2328E45E" w14:textId="77777777" w:rsidR="00C03EF1" w:rsidRPr="00C03EF1" w:rsidRDefault="00C03EF1" w:rsidP="00C03EF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03EF1">
                    <w:rPr>
                      <w:rFonts w:ascii="Times New Roman" w:eastAsia="Times New Roman" w:hAnsi="Times New Roman" w:cs="Times New Roman"/>
                      <w:sz w:val="20"/>
                      <w:szCs w:val="28"/>
                      <w:lang w:eastAsia="ru-RU"/>
                    </w:rPr>
                    <w:t>«__»___________20__  г.</w:t>
                  </w:r>
                </w:p>
              </w:tc>
              <w:tc>
                <w:tcPr>
                  <w:tcW w:w="4995" w:type="dxa"/>
                </w:tcPr>
                <w:p w14:paraId="72CDBCB7" w14:textId="77777777" w:rsidR="00C03EF1" w:rsidRPr="00C03EF1" w:rsidRDefault="00C03EF1" w:rsidP="00C03EF1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32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ind w:right="175"/>
                    <w:contextualSpacing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03EF1">
                    <w:rPr>
                      <w:rFonts w:ascii="Times New Roman" w:eastAsia="Times New Roman" w:hAnsi="Times New Roman" w:cs="Times New Roman"/>
                      <w:lang w:eastAsia="ru-RU"/>
                    </w:rPr>
                    <w:t>Задания  разработаны на основе Федерального государственного образовательного стандарта (далее – ФГОС) по специальности  среднего профессионального образования (далее СПО)   ____________________________________</w:t>
                  </w:r>
                </w:p>
                <w:p w14:paraId="59CDBF20" w14:textId="77777777" w:rsidR="00C03EF1" w:rsidRPr="00C03EF1" w:rsidRDefault="00C03EF1" w:rsidP="00C03EF1">
                  <w:pPr>
                    <w:tabs>
                      <w:tab w:val="left" w:pos="4320"/>
                    </w:tabs>
                    <w:spacing w:after="0" w:line="240" w:lineRule="auto"/>
                    <w:ind w:right="175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3EF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код и  наименование специальности</w:t>
                  </w:r>
                </w:p>
                <w:p w14:paraId="452A1833" w14:textId="6CFD881A" w:rsidR="00C03EF1" w:rsidRPr="00C03EF1" w:rsidRDefault="00C53A1D" w:rsidP="00C03EF1">
                  <w:pPr>
                    <w:tabs>
                      <w:tab w:val="left" w:pos="4320"/>
                    </w:tabs>
                    <w:spacing w:after="0" w:line="240" w:lineRule="auto"/>
                    <w:ind w:right="175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Утверждаю:</w:t>
                  </w:r>
                </w:p>
                <w:p w14:paraId="7AEF33BE" w14:textId="77777777" w:rsidR="00C03EF1" w:rsidRPr="00C03EF1" w:rsidRDefault="00C03EF1" w:rsidP="00C03EF1">
                  <w:pPr>
                    <w:tabs>
                      <w:tab w:val="left" w:pos="4320"/>
                    </w:tabs>
                    <w:spacing w:after="0" w:line="240" w:lineRule="auto"/>
                    <w:ind w:right="175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03EF1">
                    <w:rPr>
                      <w:rFonts w:ascii="Times New Roman" w:eastAsia="Times New Roman" w:hAnsi="Times New Roman" w:cs="Times New Roman"/>
                      <w:lang w:eastAsia="ru-RU"/>
                    </w:rPr>
                    <w:t>Зам. директора по учебной работе</w:t>
                  </w:r>
                </w:p>
                <w:p w14:paraId="45A0EA59" w14:textId="77777777" w:rsidR="00C03EF1" w:rsidRPr="00C03EF1" w:rsidRDefault="00C03EF1" w:rsidP="00C03EF1">
                  <w:pPr>
                    <w:tabs>
                      <w:tab w:val="left" w:pos="4320"/>
                    </w:tabs>
                    <w:spacing w:after="0" w:line="240" w:lineRule="auto"/>
                    <w:ind w:right="175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03EF1">
                    <w:rPr>
                      <w:rFonts w:ascii="Times New Roman" w:eastAsia="Times New Roman" w:hAnsi="Times New Roman" w:cs="Times New Roman"/>
                      <w:lang w:eastAsia="ru-RU"/>
                    </w:rPr>
                    <w:t>_________________  О.Н. Холтобина</w:t>
                  </w:r>
                </w:p>
                <w:p w14:paraId="494B2894" w14:textId="77777777" w:rsidR="00C03EF1" w:rsidRPr="00C03EF1" w:rsidRDefault="00C03EF1" w:rsidP="00C03EF1">
                  <w:pPr>
                    <w:tabs>
                      <w:tab w:val="left" w:pos="4320"/>
                    </w:tabs>
                    <w:spacing w:after="0" w:line="240" w:lineRule="auto"/>
                    <w:ind w:right="175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03EF1">
                    <w:rPr>
                      <w:rFonts w:ascii="Times New Roman" w:eastAsia="Times New Roman" w:hAnsi="Times New Roman" w:cs="Times New Roman"/>
                      <w:lang w:eastAsia="ru-RU"/>
                    </w:rPr>
                    <w:t>«___»___________20__ г.</w:t>
                  </w:r>
                </w:p>
              </w:tc>
            </w:tr>
          </w:tbl>
          <w:p w14:paraId="0D887B6B" w14:textId="77777777" w:rsidR="00C03EF1" w:rsidRPr="00C03EF1" w:rsidRDefault="00C03EF1" w:rsidP="00C03EF1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98" w:type="dxa"/>
          </w:tcPr>
          <w:p w14:paraId="47F37C81" w14:textId="77777777" w:rsidR="00C03EF1" w:rsidRPr="00C03EF1" w:rsidRDefault="00C03EF1" w:rsidP="00C03EF1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14:paraId="039843B8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03EF1">
        <w:rPr>
          <w:rFonts w:ascii="Times New Roman" w:eastAsia="Times New Roman" w:hAnsi="Times New Roman" w:cs="Times New Roman"/>
          <w:lang w:eastAsia="ru-RU"/>
        </w:rPr>
        <w:t>СОГЛАСОВАНО</w:t>
      </w:r>
    </w:p>
    <w:p w14:paraId="036A9AC7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03EF1">
        <w:rPr>
          <w:rFonts w:ascii="Times New Roman" w:eastAsia="Times New Roman" w:hAnsi="Times New Roman" w:cs="Times New Roman"/>
          <w:lang w:eastAsia="ru-RU"/>
        </w:rPr>
        <w:t>Зам. директора по ИНМР</w:t>
      </w:r>
    </w:p>
    <w:p w14:paraId="2BC068DC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03EF1">
        <w:rPr>
          <w:rFonts w:ascii="Times New Roman" w:eastAsia="Times New Roman" w:hAnsi="Times New Roman" w:cs="Times New Roman"/>
          <w:lang w:eastAsia="ru-RU"/>
        </w:rPr>
        <w:t>_________________  И.И.Алешина</w:t>
      </w:r>
    </w:p>
    <w:p w14:paraId="0F838BFA" w14:textId="2B9CBFB6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lang w:eastAsia="ru-RU"/>
        </w:rPr>
        <w:t>«___»___________20__  г.</w:t>
      </w:r>
    </w:p>
    <w:p w14:paraId="449DB74F" w14:textId="77777777" w:rsidR="00C03EF1" w:rsidRPr="00C03EF1" w:rsidRDefault="00C03EF1" w:rsidP="00C03E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8E2218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4BEEF19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BE78000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B266BD2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6C033FBD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3B11771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BDD258A" w14:textId="77777777" w:rsidR="00C03EF1" w:rsidRPr="00C03EF1" w:rsidRDefault="00C03EF1" w:rsidP="00C03EF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Автор:</w:t>
      </w:r>
    </w:p>
    <w:p w14:paraId="7DF5F0A7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</w:t>
      </w:r>
    </w:p>
    <w:p w14:paraId="5F1E287C" w14:textId="77777777" w:rsidR="00C03EF1" w:rsidRPr="00C03EF1" w:rsidRDefault="00C03EF1" w:rsidP="00C03E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F1">
        <w:rPr>
          <w:rFonts w:ascii="Times New Roman" w:eastAsia="Times New Roman" w:hAnsi="Times New Roman" w:cs="Times New Roman"/>
          <w:sz w:val="20"/>
          <w:szCs w:val="20"/>
          <w:lang w:eastAsia="ru-RU"/>
        </w:rPr>
        <w:t>ФИО, должность, образовательное учреждение</w:t>
      </w:r>
    </w:p>
    <w:p w14:paraId="2303F397" w14:textId="77777777" w:rsidR="00C03EF1" w:rsidRPr="00C03EF1" w:rsidRDefault="00C03EF1" w:rsidP="00C03E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9A4B9D3" w14:textId="77777777" w:rsidR="00C03EF1" w:rsidRPr="00C03EF1" w:rsidRDefault="00C03EF1" w:rsidP="00C03EF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F79C8EA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E1D9D1D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1212EC9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310CB946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02C8D9E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841C269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6DCC1214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8DE8499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1B91BAD3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0B8F0F1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1200218C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A13C317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3300AEB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51FB0BC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BCC148E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3F3D79F5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347C74D6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59AFE80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6223649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9897ACB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1A388348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5112A37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E8D3746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A8E7A95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CC87F19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2C0B5EE" w14:textId="77777777" w:rsidR="00C03EF1" w:rsidRPr="00C03EF1" w:rsidRDefault="00C03EF1" w:rsidP="00C03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61028C0" w14:textId="77777777" w:rsidR="00C03EF1" w:rsidRPr="00C03EF1" w:rsidRDefault="00C03EF1" w:rsidP="00C03EF1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СОДЕРЖАНИЕ</w:t>
      </w:r>
    </w:p>
    <w:p w14:paraId="44F83DEB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</w:t>
      </w:r>
    </w:p>
    <w:tbl>
      <w:tblPr>
        <w:tblStyle w:val="1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6"/>
        <w:gridCol w:w="993"/>
      </w:tblGrid>
      <w:tr w:rsidR="00C03EF1" w:rsidRPr="00C03EF1" w14:paraId="1A3E55FB" w14:textId="77777777" w:rsidTr="00D13818">
        <w:trPr>
          <w:trHeight w:val="481"/>
        </w:trPr>
        <w:tc>
          <w:tcPr>
            <w:tcW w:w="7796" w:type="dxa"/>
            <w:vAlign w:val="center"/>
          </w:tcPr>
          <w:p w14:paraId="026C36FE" w14:textId="77777777" w:rsidR="00C03EF1" w:rsidRPr="00C03EF1" w:rsidRDefault="00C03EF1" w:rsidP="00C03EF1">
            <w:pPr>
              <w:tabs>
                <w:tab w:val="left" w:pos="1080"/>
              </w:tabs>
              <w:ind w:left="142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C03EF1">
              <w:rPr>
                <w:rFonts w:eastAsia="Times New Roman"/>
                <w:sz w:val="28"/>
                <w:szCs w:val="28"/>
                <w:lang w:eastAsia="ru-RU"/>
              </w:rPr>
              <w:t>Введение …………………………………………………………</w:t>
            </w:r>
          </w:p>
        </w:tc>
        <w:tc>
          <w:tcPr>
            <w:tcW w:w="993" w:type="dxa"/>
            <w:vAlign w:val="center"/>
          </w:tcPr>
          <w:p w14:paraId="0C8660DA" w14:textId="77777777" w:rsidR="00C03EF1" w:rsidRPr="00C03EF1" w:rsidRDefault="00C03EF1" w:rsidP="00C03EF1">
            <w:pPr>
              <w:tabs>
                <w:tab w:val="left" w:pos="1080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C03EF1">
              <w:rPr>
                <w:rFonts w:eastAsia="Times New Roman"/>
                <w:sz w:val="28"/>
                <w:szCs w:val="28"/>
                <w:lang w:eastAsia="ru-RU"/>
              </w:rPr>
              <w:t>2</w:t>
            </w:r>
          </w:p>
        </w:tc>
      </w:tr>
      <w:tr w:rsidR="00C03EF1" w:rsidRPr="00C03EF1" w14:paraId="647CCF29" w14:textId="77777777" w:rsidTr="00D13818">
        <w:trPr>
          <w:trHeight w:val="558"/>
        </w:trPr>
        <w:tc>
          <w:tcPr>
            <w:tcW w:w="7796" w:type="dxa"/>
            <w:vAlign w:val="center"/>
          </w:tcPr>
          <w:p w14:paraId="64752CED" w14:textId="77777777" w:rsidR="00C03EF1" w:rsidRPr="00C03EF1" w:rsidRDefault="00C03EF1" w:rsidP="00C03EF1">
            <w:pPr>
              <w:tabs>
                <w:tab w:val="left" w:pos="1080"/>
              </w:tabs>
              <w:ind w:firstLine="142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C03EF1">
              <w:rPr>
                <w:rFonts w:eastAsia="Times New Roman"/>
                <w:sz w:val="28"/>
                <w:szCs w:val="28"/>
                <w:lang w:eastAsia="ru-RU"/>
              </w:rPr>
              <w:t xml:space="preserve">Задания для практических  занятий: </w:t>
            </w:r>
          </w:p>
        </w:tc>
        <w:tc>
          <w:tcPr>
            <w:tcW w:w="993" w:type="dxa"/>
            <w:vAlign w:val="center"/>
          </w:tcPr>
          <w:p w14:paraId="7E497E3C" w14:textId="77777777" w:rsidR="00C03EF1" w:rsidRPr="00C03EF1" w:rsidRDefault="00C03EF1" w:rsidP="00C03EF1">
            <w:pPr>
              <w:tabs>
                <w:tab w:val="left" w:pos="1080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</w:tr>
      <w:tr w:rsidR="00C03EF1" w:rsidRPr="00C03EF1" w14:paraId="3D27BDD0" w14:textId="77777777" w:rsidTr="00D13818">
        <w:trPr>
          <w:trHeight w:val="549"/>
        </w:trPr>
        <w:tc>
          <w:tcPr>
            <w:tcW w:w="7796" w:type="dxa"/>
            <w:vAlign w:val="center"/>
          </w:tcPr>
          <w:p w14:paraId="23245268" w14:textId="77777777" w:rsidR="00C03EF1" w:rsidRPr="00C03EF1" w:rsidRDefault="00C03EF1" w:rsidP="00C03EF1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C03EF1">
              <w:rPr>
                <w:rFonts w:eastAsia="Times New Roman"/>
                <w:sz w:val="28"/>
                <w:szCs w:val="28"/>
                <w:lang w:eastAsia="ru-RU"/>
              </w:rPr>
              <w:t>Тема 1.  «……………………………….»………………..</w:t>
            </w:r>
          </w:p>
        </w:tc>
        <w:tc>
          <w:tcPr>
            <w:tcW w:w="993" w:type="dxa"/>
            <w:vAlign w:val="center"/>
          </w:tcPr>
          <w:p w14:paraId="437A1295" w14:textId="77777777" w:rsidR="00C03EF1" w:rsidRPr="00C03EF1" w:rsidRDefault="00C03EF1" w:rsidP="00C03EF1">
            <w:pPr>
              <w:tabs>
                <w:tab w:val="left" w:pos="1080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C03EF1">
              <w:rPr>
                <w:rFonts w:eastAsia="Times New Roman"/>
                <w:sz w:val="28"/>
                <w:szCs w:val="28"/>
                <w:lang w:eastAsia="ru-RU"/>
              </w:rPr>
              <w:t>3</w:t>
            </w:r>
          </w:p>
        </w:tc>
      </w:tr>
      <w:tr w:rsidR="00C03EF1" w:rsidRPr="00C03EF1" w14:paraId="52560342" w14:textId="77777777" w:rsidTr="00D13818">
        <w:trPr>
          <w:trHeight w:val="549"/>
        </w:trPr>
        <w:tc>
          <w:tcPr>
            <w:tcW w:w="7796" w:type="dxa"/>
            <w:vAlign w:val="center"/>
          </w:tcPr>
          <w:p w14:paraId="38A9ACAE" w14:textId="77777777" w:rsidR="00C03EF1" w:rsidRPr="00C03EF1" w:rsidRDefault="00C03EF1" w:rsidP="00C03EF1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C03EF1">
              <w:rPr>
                <w:rFonts w:eastAsia="Times New Roman"/>
                <w:sz w:val="28"/>
                <w:szCs w:val="28"/>
                <w:lang w:eastAsia="ru-RU"/>
              </w:rPr>
              <w:t>Тема 2.  «……………………………….»………………..</w:t>
            </w:r>
          </w:p>
        </w:tc>
        <w:tc>
          <w:tcPr>
            <w:tcW w:w="993" w:type="dxa"/>
            <w:vAlign w:val="center"/>
          </w:tcPr>
          <w:p w14:paraId="60525A10" w14:textId="77777777" w:rsidR="00C03EF1" w:rsidRPr="00C03EF1" w:rsidRDefault="00C03EF1" w:rsidP="00C03EF1">
            <w:pPr>
              <w:tabs>
                <w:tab w:val="left" w:pos="1080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C03EF1">
              <w:rPr>
                <w:rFonts w:eastAsia="Times New Roman"/>
                <w:sz w:val="28"/>
                <w:szCs w:val="28"/>
                <w:lang w:eastAsia="ru-RU"/>
              </w:rPr>
              <w:t>…</w:t>
            </w:r>
          </w:p>
        </w:tc>
      </w:tr>
      <w:tr w:rsidR="00C03EF1" w:rsidRPr="00C03EF1" w14:paraId="1E580B84" w14:textId="77777777" w:rsidTr="00D13818">
        <w:trPr>
          <w:trHeight w:val="549"/>
        </w:trPr>
        <w:tc>
          <w:tcPr>
            <w:tcW w:w="7796" w:type="dxa"/>
            <w:vAlign w:val="center"/>
          </w:tcPr>
          <w:p w14:paraId="48C7E6F3" w14:textId="77777777" w:rsidR="00C03EF1" w:rsidRPr="00C03EF1" w:rsidRDefault="00C03EF1" w:rsidP="00C03EF1">
            <w:pPr>
              <w:widowControl w:val="0"/>
              <w:tabs>
                <w:tab w:val="left" w:pos="1080"/>
              </w:tabs>
              <w:autoSpaceDE w:val="0"/>
              <w:autoSpaceDN w:val="0"/>
              <w:adjustRightInd w:val="0"/>
              <w:ind w:left="142"/>
              <w:contextualSpacing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C03EF1">
              <w:rPr>
                <w:rFonts w:eastAsia="Times New Roman"/>
                <w:sz w:val="28"/>
                <w:szCs w:val="28"/>
                <w:lang w:eastAsia="ru-RU"/>
              </w:rPr>
              <w:t>Тема 3.  «……………………………….»………………..</w:t>
            </w:r>
          </w:p>
        </w:tc>
        <w:tc>
          <w:tcPr>
            <w:tcW w:w="993" w:type="dxa"/>
            <w:vAlign w:val="center"/>
          </w:tcPr>
          <w:p w14:paraId="37F3C84D" w14:textId="77777777" w:rsidR="00C03EF1" w:rsidRPr="00C03EF1" w:rsidRDefault="00C03EF1" w:rsidP="00C03EF1">
            <w:pPr>
              <w:tabs>
                <w:tab w:val="left" w:pos="1080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C03EF1">
              <w:rPr>
                <w:rFonts w:eastAsia="Times New Roman"/>
                <w:sz w:val="28"/>
                <w:szCs w:val="28"/>
                <w:lang w:eastAsia="ru-RU"/>
              </w:rPr>
              <w:t>…</w:t>
            </w:r>
          </w:p>
        </w:tc>
      </w:tr>
      <w:tr w:rsidR="00C03EF1" w:rsidRPr="00C03EF1" w14:paraId="265EB5DA" w14:textId="77777777" w:rsidTr="00D13818">
        <w:trPr>
          <w:trHeight w:val="507"/>
        </w:trPr>
        <w:tc>
          <w:tcPr>
            <w:tcW w:w="7796" w:type="dxa"/>
            <w:vAlign w:val="center"/>
          </w:tcPr>
          <w:p w14:paraId="32BE7CC1" w14:textId="77777777" w:rsidR="00C03EF1" w:rsidRPr="00C03EF1" w:rsidRDefault="00C03EF1" w:rsidP="00C03EF1">
            <w:pPr>
              <w:tabs>
                <w:tab w:val="left" w:pos="1080"/>
              </w:tabs>
              <w:ind w:left="142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C03EF1">
              <w:rPr>
                <w:rFonts w:eastAsia="Times New Roman"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993" w:type="dxa"/>
            <w:vAlign w:val="center"/>
          </w:tcPr>
          <w:p w14:paraId="50C4BB9F" w14:textId="77777777" w:rsidR="00C03EF1" w:rsidRPr="00C03EF1" w:rsidRDefault="00C03EF1" w:rsidP="00C03EF1">
            <w:pPr>
              <w:tabs>
                <w:tab w:val="left" w:pos="1080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C03EF1">
              <w:rPr>
                <w:rFonts w:eastAsia="Times New Roman"/>
                <w:sz w:val="28"/>
                <w:szCs w:val="28"/>
                <w:lang w:eastAsia="ru-RU"/>
              </w:rPr>
              <w:t>…</w:t>
            </w:r>
          </w:p>
        </w:tc>
      </w:tr>
      <w:tr w:rsidR="00C03EF1" w:rsidRPr="00C03EF1" w14:paraId="22C22EF1" w14:textId="77777777" w:rsidTr="00D13818">
        <w:trPr>
          <w:trHeight w:val="571"/>
        </w:trPr>
        <w:tc>
          <w:tcPr>
            <w:tcW w:w="7796" w:type="dxa"/>
            <w:vAlign w:val="center"/>
          </w:tcPr>
          <w:p w14:paraId="1A734609" w14:textId="77777777" w:rsidR="00C03EF1" w:rsidRPr="00C03EF1" w:rsidRDefault="00C03EF1" w:rsidP="00C03EF1">
            <w:pPr>
              <w:tabs>
                <w:tab w:val="left" w:pos="1080"/>
              </w:tabs>
              <w:ind w:left="142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C03EF1">
              <w:rPr>
                <w:rFonts w:eastAsia="Times New Roman"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993" w:type="dxa"/>
            <w:vAlign w:val="center"/>
          </w:tcPr>
          <w:p w14:paraId="535298F1" w14:textId="77777777" w:rsidR="00C03EF1" w:rsidRPr="00C03EF1" w:rsidRDefault="00C03EF1" w:rsidP="00C03EF1">
            <w:pPr>
              <w:tabs>
                <w:tab w:val="left" w:pos="1080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C03EF1">
              <w:rPr>
                <w:rFonts w:eastAsia="Times New Roman"/>
                <w:sz w:val="28"/>
                <w:szCs w:val="28"/>
                <w:lang w:eastAsia="ru-RU"/>
              </w:rPr>
              <w:t>…</w:t>
            </w:r>
          </w:p>
        </w:tc>
      </w:tr>
      <w:tr w:rsidR="00C03EF1" w:rsidRPr="00C03EF1" w14:paraId="64A06756" w14:textId="77777777" w:rsidTr="00D13818">
        <w:trPr>
          <w:trHeight w:val="559"/>
        </w:trPr>
        <w:tc>
          <w:tcPr>
            <w:tcW w:w="7796" w:type="dxa"/>
            <w:vAlign w:val="center"/>
          </w:tcPr>
          <w:p w14:paraId="0E8FA1C7" w14:textId="77777777" w:rsidR="00C03EF1" w:rsidRPr="00C03EF1" w:rsidRDefault="00C03EF1" w:rsidP="00C03EF1">
            <w:pPr>
              <w:tabs>
                <w:tab w:val="left" w:pos="1080"/>
              </w:tabs>
              <w:ind w:left="142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C03EF1">
              <w:rPr>
                <w:rFonts w:eastAsia="Times New Roman"/>
                <w:sz w:val="28"/>
                <w:szCs w:val="28"/>
                <w:lang w:eastAsia="ru-RU"/>
              </w:rPr>
              <w:t>Приложения  …………………………………………………….</w:t>
            </w:r>
          </w:p>
        </w:tc>
        <w:tc>
          <w:tcPr>
            <w:tcW w:w="993" w:type="dxa"/>
            <w:vAlign w:val="center"/>
          </w:tcPr>
          <w:p w14:paraId="373E1B0C" w14:textId="77777777" w:rsidR="00C03EF1" w:rsidRPr="00C03EF1" w:rsidRDefault="00C03EF1" w:rsidP="00C03EF1">
            <w:pPr>
              <w:tabs>
                <w:tab w:val="left" w:pos="1080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C03EF1">
              <w:rPr>
                <w:rFonts w:eastAsia="Times New Roman"/>
                <w:sz w:val="28"/>
                <w:szCs w:val="28"/>
                <w:lang w:eastAsia="ru-RU"/>
              </w:rPr>
              <w:t>…</w:t>
            </w:r>
          </w:p>
        </w:tc>
      </w:tr>
      <w:tr w:rsidR="00C03EF1" w:rsidRPr="00C03EF1" w14:paraId="43C26816" w14:textId="77777777" w:rsidTr="00D13818">
        <w:trPr>
          <w:trHeight w:val="553"/>
        </w:trPr>
        <w:tc>
          <w:tcPr>
            <w:tcW w:w="7796" w:type="dxa"/>
            <w:vAlign w:val="center"/>
          </w:tcPr>
          <w:p w14:paraId="78A92F1F" w14:textId="77777777" w:rsidR="00C03EF1" w:rsidRPr="00C03EF1" w:rsidRDefault="00C03EF1" w:rsidP="00C03EF1">
            <w:pPr>
              <w:tabs>
                <w:tab w:val="left" w:pos="1080"/>
              </w:tabs>
              <w:ind w:left="142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C03EF1">
              <w:rPr>
                <w:rFonts w:eastAsia="Times New Roman"/>
                <w:sz w:val="28"/>
                <w:szCs w:val="28"/>
                <w:lang w:eastAsia="ru-RU"/>
              </w:rPr>
              <w:t>Библиография …………………………………………………..</w:t>
            </w:r>
          </w:p>
        </w:tc>
        <w:tc>
          <w:tcPr>
            <w:tcW w:w="993" w:type="dxa"/>
            <w:vAlign w:val="center"/>
          </w:tcPr>
          <w:p w14:paraId="0D81B326" w14:textId="77777777" w:rsidR="00C03EF1" w:rsidRPr="00C03EF1" w:rsidRDefault="00C03EF1" w:rsidP="00C03EF1">
            <w:pPr>
              <w:tabs>
                <w:tab w:val="left" w:pos="1080"/>
              </w:tabs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C03EF1">
              <w:rPr>
                <w:rFonts w:eastAsia="Times New Roman"/>
                <w:sz w:val="28"/>
                <w:szCs w:val="28"/>
                <w:lang w:eastAsia="ru-RU"/>
              </w:rPr>
              <w:t>…</w:t>
            </w:r>
          </w:p>
        </w:tc>
      </w:tr>
    </w:tbl>
    <w:p w14:paraId="141FDF13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5BD8F88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380DA6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57090D1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7070F9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AAF27F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25DD83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AFA94F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7FEF073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5B40D3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9D29859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F2B62ED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7EFAB6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64DF14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0CEB645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332ACA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FD6A4B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2E369BB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5C0466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21923F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F468E3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687274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4FBA980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A279C7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269ECF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A74B08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993AFB" w14:textId="77777777" w:rsidR="00C03EF1" w:rsidRPr="00C03EF1" w:rsidRDefault="00C03EF1" w:rsidP="00C03EF1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7787504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ВВЕДЕНИЕ</w:t>
      </w:r>
    </w:p>
    <w:p w14:paraId="732DFF61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6AB1FC7" w14:textId="2DFAD259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Комплект заданий разработан для проведения практических занятий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/лабораторных работ</w:t>
      </w: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по учебной дисциплине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/МДК</w:t>
      </w: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</w:p>
    <w:p w14:paraId="2DEEF2BB" w14:textId="77777777" w:rsidR="00C03EF1" w:rsidRPr="00C03EF1" w:rsidRDefault="00C03EF1" w:rsidP="00C03EF1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 специальности СПО _______________________________</w:t>
      </w:r>
    </w:p>
    <w:p w14:paraId="42E2B6D1" w14:textId="77777777" w:rsidR="00C03EF1" w:rsidRPr="00C03EF1" w:rsidRDefault="00C03EF1" w:rsidP="00C03E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03E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код и  наименование специальности </w:t>
      </w:r>
    </w:p>
    <w:p w14:paraId="0E8C4353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FF80FF" w14:textId="77777777" w:rsidR="00C03EF1" w:rsidRPr="00C03EF1" w:rsidRDefault="00C03EF1" w:rsidP="00C03E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освоения учебной дисциплины обучающийся должен уметь:</w:t>
      </w:r>
    </w:p>
    <w:p w14:paraId="2604992B" w14:textId="77777777" w:rsidR="00C03EF1" w:rsidRPr="00C03EF1" w:rsidRDefault="00C03EF1" w:rsidP="00C03EF1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974DAFE" w14:textId="77777777" w:rsidR="00C03EF1" w:rsidRPr="00C03EF1" w:rsidRDefault="00C03EF1" w:rsidP="00C03EF1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30209FB" w14:textId="77777777" w:rsidR="00C03EF1" w:rsidRPr="00C03EF1" w:rsidRDefault="00C03EF1" w:rsidP="00C03EF1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045B580" w14:textId="77777777" w:rsidR="00C03EF1" w:rsidRPr="00C03EF1" w:rsidRDefault="00C03EF1" w:rsidP="00C03EF1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D50EF1A" w14:textId="77777777" w:rsidR="00C03EF1" w:rsidRPr="00C03EF1" w:rsidRDefault="00C03EF1" w:rsidP="00C03EF1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4F19F2C" w14:textId="77777777" w:rsidR="00C03EF1" w:rsidRPr="00C03EF1" w:rsidRDefault="00C03EF1" w:rsidP="00C03EF1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47435F3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467263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Обязательная аудиторная учебная нагрузка (всего) </w:t>
      </w: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учебной дисциплине - ____ часов, в том числе  практические занятия - ______ часов.</w:t>
      </w:r>
    </w:p>
    <w:p w14:paraId="3E9F01E7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518CEC3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Методы проведения практических занятий: </w:t>
      </w:r>
    </w:p>
    <w:p w14:paraId="53C0F27E" w14:textId="77777777" w:rsidR="00C03EF1" w:rsidRPr="00C03EF1" w:rsidRDefault="00C03EF1" w:rsidP="00C03EF1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____________________________________________________________________________________________________________________________________</w:t>
      </w:r>
    </w:p>
    <w:p w14:paraId="2C23BC18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0"/>
          <w:lang w:eastAsia="ru-RU"/>
        </w:rPr>
        <w:t>(решение ситуаций, деловые игры, презентации, имитация профессиональной деятельности, выполнение упражнений и др.)</w:t>
      </w:r>
    </w:p>
    <w:p w14:paraId="71F3A2E8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….</w:t>
      </w:r>
    </w:p>
    <w:p w14:paraId="2ABD9558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6171C92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FAFF170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BCE652D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80C4331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7A9274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515C50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F8B115E" w14:textId="0A645DED" w:rsid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740C69" w14:textId="4A0D04A4" w:rsid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77E204" w14:textId="42269682" w:rsid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D68D829" w14:textId="1A397C0E" w:rsid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A58F2CA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260DEE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F12194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A1F47F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2D7BC9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F2AB14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9A0F09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C3F8DFB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36BB7D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C37412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04878DB" w14:textId="77777777" w:rsidR="00C03EF1" w:rsidRPr="00C03EF1" w:rsidRDefault="00C03EF1" w:rsidP="00C03EF1">
      <w:pPr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ТЕМА  ПРАКТИЧЕСКОГО ЗАНЯТИЯ № 1.   «………………..»  (2 часа)</w:t>
      </w:r>
    </w:p>
    <w:p w14:paraId="27514ABE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AD2520" w14:textId="77777777" w:rsidR="00C03EF1" w:rsidRPr="00C03EF1" w:rsidRDefault="00C03EF1" w:rsidP="00C03EF1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Цели занятия:</w:t>
      </w:r>
    </w:p>
    <w:p w14:paraId="31762F1E" w14:textId="77777777" w:rsidR="00C03EF1" w:rsidRPr="00C03EF1" w:rsidRDefault="00C03EF1" w:rsidP="00C03EF1">
      <w:pPr>
        <w:numPr>
          <w:ilvl w:val="0"/>
          <w:numId w:val="2"/>
        </w:num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1DFA5A5B" w14:textId="77777777" w:rsidR="00C03EF1" w:rsidRPr="00C03EF1" w:rsidRDefault="00C03EF1" w:rsidP="00C03EF1">
      <w:pPr>
        <w:numPr>
          <w:ilvl w:val="0"/>
          <w:numId w:val="2"/>
        </w:num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28692156" w14:textId="77777777" w:rsidR="00C03EF1" w:rsidRPr="00C03EF1" w:rsidRDefault="00C03EF1" w:rsidP="00C03EF1">
      <w:pPr>
        <w:numPr>
          <w:ilvl w:val="0"/>
          <w:numId w:val="2"/>
        </w:num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6430B6A2" w14:textId="77777777" w:rsidR="00C03EF1" w:rsidRPr="00C03EF1" w:rsidRDefault="00C03EF1" w:rsidP="00C03EF1">
      <w:pPr>
        <w:numPr>
          <w:ilvl w:val="0"/>
          <w:numId w:val="2"/>
        </w:num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677C2164" w14:textId="0FB6A43B" w:rsidR="00C03EF1" w:rsidRPr="00C03EF1" w:rsidRDefault="00C03EF1" w:rsidP="00C03EF1">
      <w:pPr>
        <w:tabs>
          <w:tab w:val="left" w:pos="851"/>
        </w:tabs>
        <w:spacing w:after="0" w:line="240" w:lineRule="auto"/>
        <w:ind w:left="92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019DCAF" w14:textId="77777777" w:rsidR="00C03EF1" w:rsidRPr="00C03EF1" w:rsidRDefault="00C03EF1" w:rsidP="00C03EF1">
      <w:pPr>
        <w:tabs>
          <w:tab w:val="left" w:pos="851"/>
        </w:tabs>
        <w:spacing w:after="0" w:line="240" w:lineRule="auto"/>
        <w:ind w:left="128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B33F9DF" w14:textId="77777777" w:rsidR="00C03EF1" w:rsidRPr="00C03EF1" w:rsidRDefault="00C03EF1" w:rsidP="00C03EF1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Требования к умениям обучающихся:</w:t>
      </w:r>
    </w:p>
    <w:p w14:paraId="3405A0C0" w14:textId="77777777" w:rsidR="00C03EF1" w:rsidRPr="00C03EF1" w:rsidRDefault="00C03EF1" w:rsidP="00C03EF1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 должен уметь:</w:t>
      </w:r>
    </w:p>
    <w:p w14:paraId="56F4BD31" w14:textId="77777777" w:rsidR="00C03EF1" w:rsidRPr="00C03EF1" w:rsidRDefault="00C03EF1" w:rsidP="00C03EF1">
      <w:pPr>
        <w:numPr>
          <w:ilvl w:val="0"/>
          <w:numId w:val="2"/>
        </w:num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60AD9AB" w14:textId="77777777" w:rsidR="00C03EF1" w:rsidRPr="00C03EF1" w:rsidRDefault="00C03EF1" w:rsidP="00C03EF1">
      <w:pPr>
        <w:numPr>
          <w:ilvl w:val="0"/>
          <w:numId w:val="2"/>
        </w:num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94D38EE" w14:textId="77777777" w:rsidR="00C03EF1" w:rsidRPr="00C03EF1" w:rsidRDefault="00C03EF1" w:rsidP="00C03EF1">
      <w:pPr>
        <w:numPr>
          <w:ilvl w:val="0"/>
          <w:numId w:val="2"/>
        </w:num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28DEB0F" w14:textId="77777777" w:rsidR="00C03EF1" w:rsidRPr="00C03EF1" w:rsidRDefault="00C03EF1" w:rsidP="00C03EF1">
      <w:pPr>
        <w:numPr>
          <w:ilvl w:val="0"/>
          <w:numId w:val="2"/>
        </w:num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97F8E2B" w14:textId="77777777" w:rsidR="00C03EF1" w:rsidRPr="00C03EF1" w:rsidRDefault="00C03EF1" w:rsidP="00C03EF1">
      <w:pPr>
        <w:numPr>
          <w:ilvl w:val="0"/>
          <w:numId w:val="2"/>
        </w:num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7DDACB" w14:textId="77777777" w:rsidR="00C03EF1" w:rsidRPr="00C03EF1" w:rsidRDefault="00C03EF1" w:rsidP="00C03EF1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Оснащение работы:</w:t>
      </w:r>
    </w:p>
    <w:p w14:paraId="003F690E" w14:textId="77777777" w:rsidR="00C03EF1" w:rsidRPr="00C03EF1" w:rsidRDefault="00C03EF1" w:rsidP="00C03EF1">
      <w:pPr>
        <w:numPr>
          <w:ilvl w:val="0"/>
          <w:numId w:val="2"/>
        </w:num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BADE041" w14:textId="77777777" w:rsidR="00C03EF1" w:rsidRPr="00C03EF1" w:rsidRDefault="00C03EF1" w:rsidP="00C03EF1">
      <w:pPr>
        <w:numPr>
          <w:ilvl w:val="0"/>
          <w:numId w:val="2"/>
        </w:num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880F0DB" w14:textId="77777777" w:rsidR="00C03EF1" w:rsidRPr="00C03EF1" w:rsidRDefault="00C03EF1" w:rsidP="00C03EF1">
      <w:pPr>
        <w:numPr>
          <w:ilvl w:val="0"/>
          <w:numId w:val="2"/>
        </w:num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5A50895" w14:textId="77777777" w:rsidR="00C03EF1" w:rsidRPr="00C03EF1" w:rsidRDefault="00C03EF1" w:rsidP="00C03EF1">
      <w:pPr>
        <w:numPr>
          <w:ilvl w:val="0"/>
          <w:numId w:val="2"/>
        </w:num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2746FBE5" w14:textId="77777777" w:rsidR="00C03EF1" w:rsidRPr="00C03EF1" w:rsidRDefault="00C03EF1" w:rsidP="00C03EF1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E87D49" w14:textId="77777777" w:rsidR="00C03EF1" w:rsidRDefault="00C03EF1" w:rsidP="00C03EF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задания:</w:t>
      </w:r>
    </w:p>
    <w:p w14:paraId="7EF676FC" w14:textId="77777777" w:rsidR="00C03EF1" w:rsidRDefault="00C03EF1" w:rsidP="00C03EF1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2CF2A3" w14:textId="591B14B6" w:rsidR="00C03EF1" w:rsidRPr="00C03EF1" w:rsidRDefault="00C03EF1" w:rsidP="00C03EF1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Задание № 1.</w:t>
      </w:r>
    </w:p>
    <w:p w14:paraId="636562E1" w14:textId="77777777" w:rsidR="00C03EF1" w:rsidRPr="00C03EF1" w:rsidRDefault="00C03EF1" w:rsidP="00C03EF1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8F41C2" w14:textId="77777777" w:rsidR="00C03EF1" w:rsidRPr="00C03EF1" w:rsidRDefault="00C03EF1" w:rsidP="00C03EF1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DA7828" w14:textId="77777777" w:rsidR="00C03EF1" w:rsidRPr="00C03EF1" w:rsidRDefault="00C03EF1" w:rsidP="00C03EF1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4077B6" w14:textId="77777777" w:rsidR="00C03EF1" w:rsidRPr="00C03EF1" w:rsidRDefault="00C03EF1" w:rsidP="00C03EF1">
      <w:pPr>
        <w:tabs>
          <w:tab w:val="left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3D7183" w14:textId="77777777" w:rsidR="00C03EF1" w:rsidRPr="00C03EF1" w:rsidRDefault="00C03EF1" w:rsidP="00C03EF1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03E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Задание № 2.</w:t>
      </w:r>
    </w:p>
    <w:p w14:paraId="293873C0" w14:textId="77777777" w:rsidR="00C03EF1" w:rsidRPr="00C03EF1" w:rsidRDefault="00C03EF1" w:rsidP="00C03EF1">
      <w:pPr>
        <w:tabs>
          <w:tab w:val="left" w:pos="851"/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BD5953" w14:textId="77777777" w:rsidR="00C03EF1" w:rsidRPr="00C03EF1" w:rsidRDefault="00C03EF1" w:rsidP="00C03EF1">
      <w:pPr>
        <w:tabs>
          <w:tab w:val="left" w:pos="851"/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C18B76A" w14:textId="77777777" w:rsidR="00C03EF1" w:rsidRPr="00C03EF1" w:rsidRDefault="00C03EF1" w:rsidP="00C03EF1">
      <w:pPr>
        <w:tabs>
          <w:tab w:val="left" w:pos="851"/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B415DDC" w14:textId="77777777" w:rsidR="00C03EF1" w:rsidRPr="00C03EF1" w:rsidRDefault="00C03EF1" w:rsidP="00C03EF1">
      <w:pPr>
        <w:tabs>
          <w:tab w:val="left" w:pos="851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т.д.</w:t>
      </w:r>
    </w:p>
    <w:p w14:paraId="75BAA09A" w14:textId="77777777" w:rsidR="00C03EF1" w:rsidRPr="00C03EF1" w:rsidRDefault="00C03EF1" w:rsidP="00C03EF1">
      <w:pPr>
        <w:tabs>
          <w:tab w:val="left" w:pos="851"/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3B0326D" w14:textId="77777777" w:rsidR="00C03EF1" w:rsidRPr="00C03EF1" w:rsidRDefault="00C03EF1" w:rsidP="00C03EF1">
      <w:pPr>
        <w:tabs>
          <w:tab w:val="left" w:pos="851"/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8B4A73" w14:textId="77777777" w:rsidR="00C03EF1" w:rsidRPr="00C03EF1" w:rsidRDefault="00C03EF1" w:rsidP="00C03EF1">
      <w:pPr>
        <w:tabs>
          <w:tab w:val="left" w:pos="851"/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FB4093A" w14:textId="77777777" w:rsidR="00C03EF1" w:rsidRPr="00C03EF1" w:rsidRDefault="00C03EF1" w:rsidP="00C03EF1">
      <w:pPr>
        <w:tabs>
          <w:tab w:val="left" w:pos="851"/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8D2BBAD" w14:textId="77777777" w:rsidR="00C03EF1" w:rsidRPr="00C03EF1" w:rsidRDefault="00C03EF1" w:rsidP="00C03EF1">
      <w:pPr>
        <w:tabs>
          <w:tab w:val="left" w:pos="851"/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76D23C" w14:textId="77777777" w:rsidR="00C03EF1" w:rsidRPr="00C03EF1" w:rsidRDefault="00C03EF1" w:rsidP="00C03EF1">
      <w:pPr>
        <w:tabs>
          <w:tab w:val="left" w:pos="851"/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46C2157" w14:textId="77777777" w:rsidR="00C03EF1" w:rsidRPr="00C03EF1" w:rsidRDefault="00C03EF1" w:rsidP="00C03EF1">
      <w:pPr>
        <w:tabs>
          <w:tab w:val="left" w:pos="851"/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347BC68" w14:textId="77777777" w:rsidR="00C03EF1" w:rsidRPr="00C03EF1" w:rsidRDefault="00C03EF1" w:rsidP="00C03EF1">
      <w:pPr>
        <w:tabs>
          <w:tab w:val="left" w:pos="851"/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213A54B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B8FAFA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.</w:t>
      </w:r>
    </w:p>
    <w:p w14:paraId="0180FC4D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1</w:t>
      </w:r>
    </w:p>
    <w:p w14:paraId="4C5BC148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12C08B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</w:t>
      </w:r>
    </w:p>
    <w:p w14:paraId="2571948D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lang w:eastAsia="ru-RU"/>
        </w:rPr>
        <w:t>название приложения</w:t>
      </w:r>
    </w:p>
    <w:p w14:paraId="115CA909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CD8082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C7C495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4B85EF5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01FBBDC" w14:textId="77777777" w:rsidR="00C03EF1" w:rsidRPr="00C03EF1" w:rsidRDefault="00C03EF1" w:rsidP="00C03EF1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Примечание:  В раздел «Приложения» помещают относящиеся к работе дополнительные материалы, которые усиливают или иллюстрируют важные стороны излагаемых вопросов. Каждое приложение должно иметь название и порядковый номер, который ставится в правом углу листа. Если приложений несколько, то они в порядке следования указываются в  разделе «Содержание».</w:t>
      </w:r>
    </w:p>
    <w:p w14:paraId="0C76E57B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4E4B37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EA86B45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2844A8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9DEADFC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7CB99A8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БИБЛИОГРАФИЯ</w:t>
      </w:r>
    </w:p>
    <w:p w14:paraId="68D2ABFA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51C8FE0" w14:textId="77777777" w:rsidR="00C03EF1" w:rsidRPr="00C03EF1" w:rsidRDefault="00C03EF1" w:rsidP="00C03EF1">
      <w:pPr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3C88074" w14:textId="77777777" w:rsidR="00C03EF1" w:rsidRPr="00C03EF1" w:rsidRDefault="00C03EF1" w:rsidP="00C03EF1">
      <w:pPr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DF4DA8E" w14:textId="77777777" w:rsidR="00C03EF1" w:rsidRPr="00C03EF1" w:rsidRDefault="00C03EF1" w:rsidP="00C03EF1">
      <w:pPr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5712917" w14:textId="77777777" w:rsidR="00C03EF1" w:rsidRPr="00C03EF1" w:rsidRDefault="00C03EF1" w:rsidP="00C03EF1">
      <w:pPr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1423756" w14:textId="77777777" w:rsidR="00C03EF1" w:rsidRPr="00C03EF1" w:rsidRDefault="00C03EF1" w:rsidP="00C03EF1">
      <w:pPr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451D23C" w14:textId="77777777" w:rsidR="00C03EF1" w:rsidRPr="00C03EF1" w:rsidRDefault="00C03EF1" w:rsidP="00C03EF1">
      <w:pPr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1FB022B" w14:textId="77777777" w:rsidR="00C03EF1" w:rsidRPr="00C03EF1" w:rsidRDefault="00C03EF1" w:rsidP="00C03EF1">
      <w:pPr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58EF234" w14:textId="77777777" w:rsidR="00C03EF1" w:rsidRPr="00C03EF1" w:rsidRDefault="00C03EF1" w:rsidP="00C03EF1">
      <w:pPr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7EE92C7" w14:textId="77777777" w:rsidR="00C03EF1" w:rsidRPr="00C03EF1" w:rsidRDefault="00C03EF1" w:rsidP="00C03EF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т.д.</w:t>
      </w:r>
    </w:p>
    <w:p w14:paraId="2681A6A0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E202CB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7920834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51804A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B38912" w14:textId="77777777" w:rsidR="00C03EF1" w:rsidRPr="00C03EF1" w:rsidRDefault="00C03EF1" w:rsidP="00C03EF1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9E70DA" w14:textId="77777777" w:rsidR="00C03EF1" w:rsidRPr="00C03EF1" w:rsidRDefault="00C03EF1" w:rsidP="00C03EF1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E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Примечание:   В список литературы по порядку включаются те источники, которые использовались при написании работы. </w:t>
      </w:r>
    </w:p>
    <w:p w14:paraId="1C0D80CF" w14:textId="77777777" w:rsidR="00C03EF1" w:rsidRPr="001659F9" w:rsidRDefault="00C03EF1" w:rsidP="00165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03EF1" w:rsidRPr="001659F9" w:rsidSect="005116CB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26FA17" w14:textId="77777777" w:rsidR="00A7372D" w:rsidRDefault="00A7372D" w:rsidP="005116CB">
      <w:pPr>
        <w:spacing w:after="0" w:line="240" w:lineRule="auto"/>
      </w:pPr>
      <w:r>
        <w:separator/>
      </w:r>
    </w:p>
  </w:endnote>
  <w:endnote w:type="continuationSeparator" w:id="0">
    <w:p w14:paraId="5F57F9A8" w14:textId="77777777" w:rsidR="00A7372D" w:rsidRDefault="00A7372D" w:rsidP="00511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00090049"/>
      <w:docPartObj>
        <w:docPartGallery w:val="Page Numbers (Bottom of Page)"/>
        <w:docPartUnique/>
      </w:docPartObj>
    </w:sdtPr>
    <w:sdtEndPr/>
    <w:sdtContent>
      <w:p w14:paraId="2ABF2D1D" w14:textId="435387FB" w:rsidR="005116CB" w:rsidRDefault="005116C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81301B" w14:textId="77777777" w:rsidR="005116CB" w:rsidRDefault="005116C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9CB8AA" w14:textId="77777777" w:rsidR="00A7372D" w:rsidRDefault="00A7372D" w:rsidP="005116CB">
      <w:pPr>
        <w:spacing w:after="0" w:line="240" w:lineRule="auto"/>
      </w:pPr>
      <w:r>
        <w:separator/>
      </w:r>
    </w:p>
  </w:footnote>
  <w:footnote w:type="continuationSeparator" w:id="0">
    <w:p w14:paraId="6F9EF7B6" w14:textId="77777777" w:rsidR="00A7372D" w:rsidRDefault="00A7372D" w:rsidP="005116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F206E"/>
    <w:multiLevelType w:val="hybridMultilevel"/>
    <w:tmpl w:val="49140D60"/>
    <w:lvl w:ilvl="0" w:tplc="1E54BBF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36B5A78"/>
    <w:multiLevelType w:val="hybridMultilevel"/>
    <w:tmpl w:val="EF94BB78"/>
    <w:lvl w:ilvl="0" w:tplc="48CC31F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5ED61FA"/>
    <w:multiLevelType w:val="hybridMultilevel"/>
    <w:tmpl w:val="6DD03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EE0245"/>
    <w:multiLevelType w:val="hybridMultilevel"/>
    <w:tmpl w:val="77489D0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8711490"/>
    <w:multiLevelType w:val="hybridMultilevel"/>
    <w:tmpl w:val="404E5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0007D"/>
    <w:multiLevelType w:val="hybridMultilevel"/>
    <w:tmpl w:val="16566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BA1"/>
    <w:rsid w:val="00003129"/>
    <w:rsid w:val="00020791"/>
    <w:rsid w:val="000400EC"/>
    <w:rsid w:val="000770BF"/>
    <w:rsid w:val="000B12E4"/>
    <w:rsid w:val="000B4E82"/>
    <w:rsid w:val="000D4052"/>
    <w:rsid w:val="001041C3"/>
    <w:rsid w:val="0010773A"/>
    <w:rsid w:val="00117B96"/>
    <w:rsid w:val="001659F9"/>
    <w:rsid w:val="00171BA1"/>
    <w:rsid w:val="00190A1F"/>
    <w:rsid w:val="001B4A53"/>
    <w:rsid w:val="001C5BEA"/>
    <w:rsid w:val="001D5673"/>
    <w:rsid w:val="001D5D24"/>
    <w:rsid w:val="00217990"/>
    <w:rsid w:val="00251619"/>
    <w:rsid w:val="00266008"/>
    <w:rsid w:val="002E1D23"/>
    <w:rsid w:val="00307934"/>
    <w:rsid w:val="00317EE2"/>
    <w:rsid w:val="00352DC0"/>
    <w:rsid w:val="003A461E"/>
    <w:rsid w:val="00406BCA"/>
    <w:rsid w:val="00424643"/>
    <w:rsid w:val="00506B97"/>
    <w:rsid w:val="005116CB"/>
    <w:rsid w:val="00536140"/>
    <w:rsid w:val="005A1AA1"/>
    <w:rsid w:val="005E325C"/>
    <w:rsid w:val="005E5B4A"/>
    <w:rsid w:val="00630AC2"/>
    <w:rsid w:val="0063318C"/>
    <w:rsid w:val="00641895"/>
    <w:rsid w:val="007152AF"/>
    <w:rsid w:val="00727379"/>
    <w:rsid w:val="0080202C"/>
    <w:rsid w:val="008779B7"/>
    <w:rsid w:val="008957BB"/>
    <w:rsid w:val="00896BF3"/>
    <w:rsid w:val="008A3B0D"/>
    <w:rsid w:val="00900CCD"/>
    <w:rsid w:val="00905A5B"/>
    <w:rsid w:val="009D73D1"/>
    <w:rsid w:val="009E7BAD"/>
    <w:rsid w:val="00A14371"/>
    <w:rsid w:val="00A15DC2"/>
    <w:rsid w:val="00A7372D"/>
    <w:rsid w:val="00B1695C"/>
    <w:rsid w:val="00B23621"/>
    <w:rsid w:val="00B43779"/>
    <w:rsid w:val="00B45931"/>
    <w:rsid w:val="00BA3305"/>
    <w:rsid w:val="00C03EF1"/>
    <w:rsid w:val="00C2263F"/>
    <w:rsid w:val="00C518EA"/>
    <w:rsid w:val="00C53A1D"/>
    <w:rsid w:val="00C653E9"/>
    <w:rsid w:val="00CA306A"/>
    <w:rsid w:val="00D117F1"/>
    <w:rsid w:val="00D30B23"/>
    <w:rsid w:val="00D9081A"/>
    <w:rsid w:val="00D9201C"/>
    <w:rsid w:val="00DB4AA7"/>
    <w:rsid w:val="00E53998"/>
    <w:rsid w:val="00EE4AA1"/>
    <w:rsid w:val="00F34113"/>
    <w:rsid w:val="00FF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8F285"/>
  <w15:chartTrackingRefBased/>
  <w15:docId w15:val="{9E22020C-0ECD-4DCC-B6F3-D45B272F2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1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9201C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C03EF1"/>
    <w:pPr>
      <w:spacing w:after="0" w:line="240" w:lineRule="auto"/>
    </w:pPr>
    <w:rPr>
      <w:rFonts w:ascii="Times New Roman" w:hAnsi="Times New Roman" w:cs="Times New Roman"/>
      <w:iCs/>
      <w:color w:val="000000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511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116CB"/>
  </w:style>
  <w:style w:type="paragraph" w:styleId="a7">
    <w:name w:val="footer"/>
    <w:basedOn w:val="a"/>
    <w:link w:val="a8"/>
    <w:uiPriority w:val="99"/>
    <w:unhideWhenUsed/>
    <w:rsid w:val="00511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116CB"/>
  </w:style>
  <w:style w:type="paragraph" w:styleId="a9">
    <w:name w:val="Balloon Text"/>
    <w:basedOn w:val="a"/>
    <w:link w:val="aa"/>
    <w:uiPriority w:val="99"/>
    <w:semiHidden/>
    <w:unhideWhenUsed/>
    <w:rsid w:val="008957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957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18C81-C350-47D5-82B3-DE53B0FFB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20</Pages>
  <Words>3753</Words>
  <Characters>21393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2019-11-19T12:19:00Z</cp:lastPrinted>
  <dcterms:created xsi:type="dcterms:W3CDTF">2019-05-15T08:08:00Z</dcterms:created>
  <dcterms:modified xsi:type="dcterms:W3CDTF">2021-04-17T07:29:00Z</dcterms:modified>
</cp:coreProperties>
</file>